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DE" w:rsidRDefault="00C217DE">
      <w:pPr>
        <w:spacing w:after="68"/>
      </w:pPr>
    </w:p>
    <w:p w:rsidR="00C217DE" w:rsidRDefault="00F91375" w:rsidP="00F91375">
      <w:pPr>
        <w:spacing w:after="0" w:line="268" w:lineRule="auto"/>
        <w:ind w:left="24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Информация</w:t>
      </w:r>
    </w:p>
    <w:p w:rsidR="00C217DE" w:rsidRDefault="00F91375" w:rsidP="00F91375">
      <w:pPr>
        <w:spacing w:after="0" w:line="268" w:lineRule="auto"/>
        <w:ind w:left="240" w:right="23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о среднемесячной заработной плате руководителя</w:t>
      </w:r>
    </w:p>
    <w:p w:rsidR="00C217DE" w:rsidRDefault="00F91375" w:rsidP="00F91375">
      <w:pPr>
        <w:spacing w:after="0"/>
        <w:ind w:left="22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бюджетного дошкольного образовательн</w:t>
      </w:r>
      <w:r w:rsidR="00950877">
        <w:rPr>
          <w:rFonts w:ascii="Times New Roman" w:eastAsia="Times New Roman" w:hAnsi="Times New Roman" w:cs="Times New Roman"/>
          <w:sz w:val="28"/>
        </w:rPr>
        <w:t>ого учреждения «Детский сад № 77 «М</w:t>
      </w:r>
      <w:r w:rsidR="00D8752D">
        <w:rPr>
          <w:rFonts w:ascii="Times New Roman" w:eastAsia="Times New Roman" w:hAnsi="Times New Roman" w:cs="Times New Roman"/>
          <w:sz w:val="28"/>
        </w:rPr>
        <w:t>ашенька»</w:t>
      </w:r>
      <w:r w:rsidR="00D8752D" w:rsidRPr="00D8752D">
        <w:rPr>
          <w:rFonts w:ascii="Times New Roman" w:eastAsia="Times New Roman" w:hAnsi="Times New Roman" w:cs="Times New Roman"/>
          <w:sz w:val="28"/>
        </w:rPr>
        <w:t xml:space="preserve"> </w:t>
      </w:r>
      <w:r w:rsidR="00D8752D">
        <w:rPr>
          <w:rFonts w:ascii="Times New Roman" w:eastAsia="Times New Roman" w:hAnsi="Times New Roman" w:cs="Times New Roman"/>
          <w:sz w:val="28"/>
        </w:rPr>
        <w:t>города Смоленска за 202</w:t>
      </w:r>
      <w:r w:rsidR="00D8752D" w:rsidRPr="00D8752D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F91375" w:rsidRPr="00F91375" w:rsidRDefault="00F91375" w:rsidP="00F91375">
      <w:pPr>
        <w:spacing w:after="0"/>
        <w:ind w:left="228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573" w:type="dxa"/>
        <w:tblInd w:w="-108" w:type="dxa"/>
        <w:tblCellMar>
          <w:top w:w="65" w:type="dxa"/>
          <w:left w:w="122" w:type="dxa"/>
          <w:right w:w="52" w:type="dxa"/>
        </w:tblCellMar>
        <w:tblLook w:val="04A0"/>
      </w:tblPr>
      <w:tblGrid>
        <w:gridCol w:w="961"/>
        <w:gridCol w:w="3058"/>
        <w:gridCol w:w="2777"/>
        <w:gridCol w:w="2777"/>
      </w:tblGrid>
      <w:tr w:rsidR="00C217DE">
        <w:trPr>
          <w:trHeight w:val="10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DE" w:rsidRDefault="00F9137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DE" w:rsidRDefault="00F91375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Ф.И.О.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DE" w:rsidRDefault="00F91375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Должность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E" w:rsidRDefault="00F913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Среднемесячная заработная плата, руб. </w:t>
            </w:r>
          </w:p>
        </w:tc>
      </w:tr>
      <w:tr w:rsidR="00C217DE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DE" w:rsidRDefault="00F9137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E" w:rsidRDefault="00173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Ирина Игоревна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DE" w:rsidRDefault="00F91375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DE" w:rsidRPr="00173390" w:rsidRDefault="00D8752D">
            <w:pPr>
              <w:ind w:right="71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42 242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00</w:t>
            </w:r>
            <w:r w:rsidR="00F91375" w:rsidRPr="0017339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руб. </w:t>
            </w:r>
          </w:p>
        </w:tc>
      </w:tr>
    </w:tbl>
    <w:p w:rsidR="00C217DE" w:rsidRDefault="00C217DE">
      <w:pPr>
        <w:spacing w:after="0"/>
        <w:ind w:left="287"/>
        <w:jc w:val="center"/>
      </w:pPr>
    </w:p>
    <w:sectPr w:rsidR="00C217DE" w:rsidSect="00C63B69">
      <w:pgSz w:w="11906" w:h="16838"/>
      <w:pgMar w:top="1440" w:right="1079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7DE"/>
    <w:rsid w:val="00173390"/>
    <w:rsid w:val="004F2F6F"/>
    <w:rsid w:val="006A77F8"/>
    <w:rsid w:val="007B2F89"/>
    <w:rsid w:val="008D3D08"/>
    <w:rsid w:val="00950877"/>
    <w:rsid w:val="00981CB6"/>
    <w:rsid w:val="00983486"/>
    <w:rsid w:val="00C217DE"/>
    <w:rsid w:val="00C63B69"/>
    <w:rsid w:val="00D75A02"/>
    <w:rsid w:val="00D8752D"/>
    <w:rsid w:val="00F9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69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63B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Машенька</cp:lastModifiedBy>
  <cp:revision>4</cp:revision>
  <dcterms:created xsi:type="dcterms:W3CDTF">2024-10-31T07:29:00Z</dcterms:created>
  <dcterms:modified xsi:type="dcterms:W3CDTF">2024-10-31T07:45:00Z</dcterms:modified>
</cp:coreProperties>
</file>