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D8A" w:rsidRPr="00AE5964" w:rsidRDefault="00464D8A" w:rsidP="00464D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64D8A" w:rsidRDefault="00464D8A" w:rsidP="00464D8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73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Ссылки на материал </w:t>
      </w:r>
      <w:r w:rsidRPr="0043737C">
        <w:rPr>
          <w:rFonts w:ascii="Times New Roman" w:eastAsia="Times New Roman" w:hAnsi="Times New Roman"/>
          <w:b/>
          <w:sz w:val="28"/>
          <w:szCs w:val="28"/>
        </w:rPr>
        <w:t xml:space="preserve">городского конкурса лучших педагогических практик применения современных цифровых технологий </w:t>
      </w:r>
    </w:p>
    <w:p w:rsidR="00464D8A" w:rsidRPr="0043737C" w:rsidRDefault="00464D8A" w:rsidP="00464D8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3737C">
        <w:rPr>
          <w:rFonts w:ascii="Times New Roman" w:eastAsia="Times New Roman" w:hAnsi="Times New Roman"/>
          <w:b/>
          <w:sz w:val="28"/>
          <w:szCs w:val="28"/>
        </w:rPr>
        <w:t>«Цифровой педагог – цифровые дети»</w:t>
      </w:r>
    </w:p>
    <w:p w:rsidR="00464D8A" w:rsidRPr="00AE5964" w:rsidRDefault="00464D8A" w:rsidP="00464D8A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13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543"/>
        <w:gridCol w:w="3226"/>
      </w:tblGrid>
      <w:tr w:rsidR="00464D8A" w:rsidRPr="00AE5964" w:rsidTr="00126EF4">
        <w:trPr>
          <w:trHeight w:val="656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3543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226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Ссылка на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464D8A" w:rsidRPr="00AE5964" w:rsidTr="00126EF4">
        <w:trPr>
          <w:trHeight w:val="444"/>
        </w:trPr>
        <w:tc>
          <w:tcPr>
            <w:tcW w:w="10138" w:type="dxa"/>
            <w:gridSpan w:val="4"/>
            <w:shd w:val="clear" w:color="auto" w:fill="auto"/>
          </w:tcPr>
          <w:p w:rsidR="00464D8A" w:rsidRDefault="00464D8A" w:rsidP="00126EF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Номинация </w:t>
            </w:r>
          </w:p>
          <w:p w:rsidR="00464D8A" w:rsidRPr="00AE5964" w:rsidRDefault="00464D8A" w:rsidP="00126EF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hAnsi="Times New Roman"/>
                <w:b/>
                <w:bCs/>
                <w:sz w:val="28"/>
                <w:szCs w:val="28"/>
              </w:rPr>
              <w:t>«Обучающие материалы для детей дошкольного возраста с учётом цифровизации образования»</w:t>
            </w:r>
          </w:p>
        </w:tc>
      </w:tr>
      <w:tr w:rsidR="00464D8A" w:rsidRPr="00AE5964" w:rsidTr="00126EF4">
        <w:trPr>
          <w:trHeight w:val="308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64D8A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Земляничка</w:t>
            </w:r>
            <w:r w:rsidRPr="00B21C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64D8A" w:rsidRPr="00B21CDF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</w:p>
          <w:p w:rsidR="00464D8A" w:rsidRPr="00B21CDF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  <w:p w:rsidR="00464D8A" w:rsidRPr="00B21CDF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жизнедеятельности у детей</w:t>
            </w:r>
          </w:p>
          <w:p w:rsidR="00464D8A" w:rsidRPr="00B21CDF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дошкольного</w:t>
            </w:r>
          </w:p>
          <w:p w:rsidR="00464D8A" w:rsidRPr="00B21CDF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возраста с</w:t>
            </w:r>
          </w:p>
          <w:p w:rsidR="00464D8A" w:rsidRPr="00B21CDF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помощью</w:t>
            </w: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видеороликов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https://drive.google.com/drive/folders/1nomYIA72MBaQB1mQc6zogwooBR2S18WL?usp=sharing</w:t>
              </w:r>
            </w:hyperlink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28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  <w:r w:rsidRPr="00937EC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48 «Совушка</w:t>
            </w:r>
            <w:r w:rsidRPr="00937E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Методическое пособие для детей и родителей. Дистанционное образование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https://drive.google.com/file/d/164kPpSmbKsDOf0jszZ_J2Cp86WuLL8XV/view?usp=sharing</w:t>
              </w:r>
            </w:hyperlink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28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64D8A" w:rsidRPr="00B21CDF" w:rsidRDefault="00464D8A" w:rsidP="00126E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МБДОУ «Детский сад №13</w:t>
            </w:r>
          </w:p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«Земляничка»</w:t>
            </w:r>
          </w:p>
        </w:tc>
        <w:tc>
          <w:tcPr>
            <w:tcW w:w="3543" w:type="dxa"/>
            <w:shd w:val="clear" w:color="auto" w:fill="auto"/>
          </w:tcPr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Интерактивное пособие «Дидактическая игра для детей младшего дошкольного возраста</w:t>
            </w: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 xml:space="preserve"> «В гостях у бабушки в деревне. Лето без опасностей»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https://disk.yandex.ru/d/ReqrLh4fkUMjaQ</w:t>
              </w:r>
            </w:hyperlink>
          </w:p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4D8A" w:rsidRPr="0057522F" w:rsidRDefault="00464D8A" w:rsidP="00126EF4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28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64D8A" w:rsidRPr="00B21CDF" w:rsidRDefault="00464D8A" w:rsidP="00126E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Ягодка</w:t>
            </w:r>
            <w:r w:rsidRPr="00B21C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64D8A" w:rsidRPr="00AE5964" w:rsidRDefault="00464D8A" w:rsidP="00126E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Виртуальное занятие «Занимательная математика»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https://cloud.mail.ru/public/cpga/YfW8pNHdk</w:t>
              </w:r>
            </w:hyperlink>
          </w:p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28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DF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B21CD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Совушка</w:t>
            </w:r>
            <w:r w:rsidRPr="00B21C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64D8A" w:rsidRPr="00AE5964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964">
              <w:rPr>
                <w:rFonts w:ascii="Times New Roman" w:hAnsi="Times New Roman"/>
                <w:sz w:val="28"/>
                <w:szCs w:val="28"/>
              </w:rPr>
              <w:t>Экологическая викторина от «</w:t>
            </w:r>
            <w:proofErr w:type="spellStart"/>
            <w:r w:rsidRPr="00AE5964">
              <w:rPr>
                <w:rFonts w:ascii="Times New Roman" w:hAnsi="Times New Roman"/>
                <w:sz w:val="28"/>
                <w:szCs w:val="28"/>
              </w:rPr>
              <w:t>Эколят</w:t>
            </w:r>
            <w:proofErr w:type="spellEnd"/>
            <w:r w:rsidRPr="00AE596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D6A">
              <w:rPr>
                <w:rFonts w:ascii="Times New Roman" w:hAnsi="Times New Roman"/>
                <w:sz w:val="28"/>
                <w:szCs w:val="28"/>
              </w:rPr>
              <w:t>предназначена для детей старшего дошкольного возраста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https://drive.google.com/file/d/1UTxGvW-NbMfg8kNQ8YtGveJ7BLxyWimz/view?usp=sharing</w:t>
              </w:r>
            </w:hyperlink>
          </w:p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28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EF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БДОУ «Детский сад №16 «Аннушка»</w:t>
            </w:r>
          </w:p>
        </w:tc>
        <w:tc>
          <w:tcPr>
            <w:tcW w:w="3543" w:type="dxa"/>
            <w:shd w:val="clear" w:color="auto" w:fill="auto"/>
          </w:tcPr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Электронный</w:t>
            </w:r>
          </w:p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сборник</w:t>
            </w:r>
          </w:p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экологических</w:t>
            </w:r>
          </w:p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игр, сказок,</w:t>
            </w:r>
          </w:p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 для</w:t>
            </w:r>
          </w:p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экологического</w:t>
            </w:r>
          </w:p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воспитания</w:t>
            </w:r>
          </w:p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дошкольников</w:t>
            </w:r>
          </w:p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(журнал)</w:t>
            </w:r>
          </w:p>
          <w:p w:rsidR="00464D8A" w:rsidRPr="00CB57A6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«Окно в</w:t>
            </w: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57A6">
              <w:rPr>
                <w:rFonts w:ascii="Times New Roman" w:hAnsi="Times New Roman"/>
                <w:sz w:val="28"/>
                <w:szCs w:val="28"/>
              </w:rPr>
              <w:t>природу»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https://drive.google.com/file/d/1V3xK-2-VSxhMEPN_4NbyQmqsarRl94mc/view?usp=sharin</w:t>
              </w:r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lastRenderedPageBreak/>
                <w:t>g</w:t>
              </w:r>
            </w:hyperlink>
          </w:p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28"/>
        </w:trPr>
        <w:tc>
          <w:tcPr>
            <w:tcW w:w="10138" w:type="dxa"/>
            <w:gridSpan w:val="4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Номинация </w:t>
            </w:r>
            <w:r w:rsidRPr="00E966CC">
              <w:rPr>
                <w:rFonts w:ascii="Times New Roman" w:hAnsi="Times New Roman"/>
                <w:b/>
                <w:bCs/>
                <w:sz w:val="28"/>
                <w:szCs w:val="28"/>
              </w:rPr>
              <w:t>«Организация деятельности детей в цифровой среде»</w:t>
            </w:r>
          </w:p>
        </w:tc>
      </w:tr>
      <w:tr w:rsidR="00464D8A" w:rsidRPr="00AE5964" w:rsidTr="00126EF4">
        <w:trPr>
          <w:trHeight w:val="328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МБДОУ «Детский сад № 49 «Настенька»</w:t>
            </w:r>
          </w:p>
        </w:tc>
        <w:tc>
          <w:tcPr>
            <w:tcW w:w="3543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6737">
              <w:rPr>
                <w:rFonts w:ascii="Times New Roman" w:hAnsi="Times New Roman"/>
                <w:sz w:val="28"/>
                <w:szCs w:val="28"/>
              </w:rPr>
              <w:t>Интерактивный образовательный маршрут «Исследуйте Россию вместе с нами!»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https://drive.google.com/drive/folders/1KlstRQKknsjBcR-LcdhBgBXyWuNjb_Vc?usp=sharing</w:t>
              </w:r>
            </w:hyperlink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08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6737">
              <w:rPr>
                <w:rFonts w:ascii="Times New Roman" w:hAnsi="Times New Roman"/>
                <w:sz w:val="28"/>
                <w:szCs w:val="28"/>
              </w:rPr>
              <w:t xml:space="preserve">МБДОУ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80673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Василек</w:t>
            </w:r>
            <w:r w:rsidRPr="008067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6737">
              <w:rPr>
                <w:rFonts w:ascii="Times New Roman" w:hAnsi="Times New Roman"/>
                <w:sz w:val="28"/>
                <w:szCs w:val="28"/>
              </w:rPr>
              <w:t xml:space="preserve">Современные цифровые технологии для самых маленьких. </w:t>
            </w:r>
            <w:proofErr w:type="spellStart"/>
            <w:r w:rsidRPr="00806737">
              <w:rPr>
                <w:rFonts w:ascii="Times New Roman" w:hAnsi="Times New Roman"/>
                <w:sz w:val="28"/>
                <w:szCs w:val="28"/>
              </w:rPr>
              <w:t>Мультлекторий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https://cloud.mail.ru/public/11Sv/hRAr1rpwp</w:t>
              </w:r>
            </w:hyperlink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08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737">
              <w:rPr>
                <w:rFonts w:ascii="Times New Roman" w:hAnsi="Times New Roman"/>
                <w:sz w:val="28"/>
                <w:szCs w:val="28"/>
              </w:rPr>
              <w:t xml:space="preserve">МБДОУ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464D8A" w:rsidRPr="00806737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73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Садко</w:t>
            </w:r>
            <w:r w:rsidRPr="008067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Интерактивные игры с детьми подготовительного возраста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https://disk.yandex.ru/d/o6zJs_Q2-xLf9A</w:t>
              </w:r>
            </w:hyperlink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47"/>
        </w:trPr>
        <w:tc>
          <w:tcPr>
            <w:tcW w:w="10138" w:type="dxa"/>
            <w:gridSpan w:val="4"/>
            <w:shd w:val="clear" w:color="auto" w:fill="auto"/>
          </w:tcPr>
          <w:p w:rsidR="00464D8A" w:rsidRPr="00AE5964" w:rsidRDefault="00464D8A" w:rsidP="00126EF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Номинация </w:t>
            </w:r>
            <w:r w:rsidRPr="00806737">
              <w:rPr>
                <w:rFonts w:ascii="Times New Roman" w:hAnsi="Times New Roman"/>
                <w:b/>
                <w:bCs/>
                <w:sz w:val="28"/>
                <w:szCs w:val="28"/>
              </w:rPr>
              <w:t>«Я – педагог цифрового века»</w:t>
            </w:r>
          </w:p>
        </w:tc>
      </w:tr>
      <w:tr w:rsidR="00464D8A" w:rsidRPr="00AE5964" w:rsidTr="00126EF4">
        <w:trPr>
          <w:trHeight w:val="347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64D8A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МБДОУ «Детский сад №44 </w:t>
            </w: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3543" w:type="dxa"/>
            <w:shd w:val="clear" w:color="auto" w:fill="auto"/>
          </w:tcPr>
          <w:p w:rsidR="00464D8A" w:rsidRPr="00E34D2C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4D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</w:t>
            </w:r>
          </w:p>
          <w:p w:rsidR="00464D8A" w:rsidRPr="00E34D2C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4D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интерактивных</w:t>
            </w:r>
          </w:p>
          <w:p w:rsidR="00464D8A" w:rsidRPr="00E34D2C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4D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упражнений в</w:t>
            </w: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онлайн-сервисе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https://disk.yandex.ru/d/Ap1A-TJOZGDtnw</w:t>
              </w:r>
            </w:hyperlink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D8A" w:rsidRPr="00AE5964" w:rsidTr="00126EF4">
        <w:trPr>
          <w:trHeight w:val="347"/>
        </w:trPr>
        <w:tc>
          <w:tcPr>
            <w:tcW w:w="817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сад№ 81 «Островок»</w:t>
            </w:r>
          </w:p>
        </w:tc>
        <w:tc>
          <w:tcPr>
            <w:tcW w:w="3543" w:type="dxa"/>
            <w:shd w:val="clear" w:color="auto" w:fill="auto"/>
          </w:tcPr>
          <w:p w:rsidR="00464D8A" w:rsidRDefault="00464D8A" w:rsidP="0012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737">
              <w:rPr>
                <w:rFonts w:ascii="Times New Roman" w:hAnsi="Times New Roman"/>
                <w:sz w:val="28"/>
                <w:szCs w:val="28"/>
              </w:rPr>
              <w:t>Интерактивн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</w:t>
            </w:r>
            <w:r w:rsidRPr="0080673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6737">
              <w:rPr>
                <w:rFonts w:ascii="Times New Roman" w:hAnsi="Times New Roman"/>
                <w:sz w:val="28"/>
                <w:szCs w:val="28"/>
              </w:rPr>
              <w:t>«Своя игра «Ф</w:t>
            </w:r>
            <w:r>
              <w:rPr>
                <w:rFonts w:ascii="Times New Roman" w:hAnsi="Times New Roman"/>
                <w:sz w:val="28"/>
                <w:szCs w:val="28"/>
              </w:rPr>
              <w:t>ОП</w:t>
            </w:r>
            <w:r w:rsidRPr="00806737">
              <w:rPr>
                <w:rFonts w:ascii="Times New Roman" w:hAnsi="Times New Roman"/>
                <w:sz w:val="28"/>
                <w:szCs w:val="28"/>
              </w:rPr>
              <w:t xml:space="preserve"> изучаем, внедряем, действуем»</w:t>
            </w:r>
          </w:p>
        </w:tc>
        <w:tc>
          <w:tcPr>
            <w:tcW w:w="3226" w:type="dxa"/>
            <w:shd w:val="clear" w:color="auto" w:fill="auto"/>
          </w:tcPr>
          <w:p w:rsidR="00464D8A" w:rsidRDefault="008155AC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464D8A" w:rsidRPr="00E170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https://disk.yandex.by/d/uur4tMQ4ULa8UA</w:t>
              </w:r>
            </w:hyperlink>
          </w:p>
          <w:p w:rsidR="00464D8A" w:rsidRPr="00AE5964" w:rsidRDefault="00464D8A" w:rsidP="00126E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4D8A" w:rsidRPr="00AE5964" w:rsidRDefault="00464D8A" w:rsidP="00464D8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64D8A" w:rsidRPr="00AE5964" w:rsidRDefault="00464D8A" w:rsidP="00464D8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4D8A" w:rsidRPr="00AE5964" w:rsidRDefault="00464D8A" w:rsidP="00464D8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64D8A" w:rsidRPr="00AE5964" w:rsidRDefault="00464D8A" w:rsidP="00464D8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4D8A" w:rsidRPr="00CB57A6" w:rsidRDefault="00464D8A" w:rsidP="00464D8A">
      <w:pPr>
        <w:spacing w:after="160" w:line="259" w:lineRule="auto"/>
        <w:ind w:left="106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D6B" w:rsidRDefault="000D2D6B"/>
    <w:sectPr w:rsidR="000D2D6B" w:rsidSect="003307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D8A"/>
    <w:rsid w:val="000D2D6B"/>
    <w:rsid w:val="00464D8A"/>
    <w:rsid w:val="008155AC"/>
    <w:rsid w:val="00B16F38"/>
    <w:rsid w:val="00F2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20FC"/>
  <w15:docId w15:val="{98375920-E113-4CE6-8D9F-2633718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D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TxGvW-NbMfg8kNQ8YtGveJ7BLxyWimz/view?usp=sharing" TargetMode="External"/><Relationship Id="rId13" Type="http://schemas.openxmlformats.org/officeDocument/2006/relationships/hyperlink" Target="https://disk.yandex.ru/d/Ap1A-TJOZGDtn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cpga/YfW8pNHdk" TargetMode="External"/><Relationship Id="rId12" Type="http://schemas.openxmlformats.org/officeDocument/2006/relationships/hyperlink" Target="https://disk.yandex.ru/d/o6zJs_Q2-xLf9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d/ReqrLh4fkUMjaQ" TargetMode="External"/><Relationship Id="rId11" Type="http://schemas.openxmlformats.org/officeDocument/2006/relationships/hyperlink" Target="https://cloud.mail.ru/public/11Sv/hRAr1rpwp" TargetMode="External"/><Relationship Id="rId5" Type="http://schemas.openxmlformats.org/officeDocument/2006/relationships/hyperlink" Target="https://drive.google.com/file/d/164kPpSmbKsDOf0jszZ_J2Cp86WuLL8XV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KlstRQKknsjBcR-LcdhBgBXyWuNjb_Vc?usp=sharing" TargetMode="External"/><Relationship Id="rId4" Type="http://schemas.openxmlformats.org/officeDocument/2006/relationships/hyperlink" Target="https://drive.google.com/drive/folders/1nomYIA72MBaQB1mQc6zogwooBR2S18WL?usp=sharing" TargetMode="External"/><Relationship Id="rId9" Type="http://schemas.openxmlformats.org/officeDocument/2006/relationships/hyperlink" Target="https://drive.google.com/file/d/1V3xK-2-VSxhMEPN_4NbyQmqsarRl94mc/view?usp=sharing" TargetMode="External"/><Relationship Id="rId14" Type="http://schemas.openxmlformats.org/officeDocument/2006/relationships/hyperlink" Target="https://disk.yandex.by/d/uur4tMQ4ULa8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К</cp:lastModifiedBy>
  <cp:revision>3</cp:revision>
  <dcterms:created xsi:type="dcterms:W3CDTF">2025-03-03T06:12:00Z</dcterms:created>
  <dcterms:modified xsi:type="dcterms:W3CDTF">2025-04-04T17:34:00Z</dcterms:modified>
</cp:coreProperties>
</file>