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32E69" w14:textId="77777777" w:rsidR="001D2373" w:rsidRPr="00D24BF4" w:rsidRDefault="001D2373" w:rsidP="001D2373">
      <w:pPr>
        <w:widowControl/>
        <w:shd w:val="clear" w:color="auto" w:fill="FFFFFF"/>
        <w:tabs>
          <w:tab w:val="left" w:pos="6270"/>
          <w:tab w:val="right" w:pos="14569"/>
        </w:tabs>
        <w:rPr>
          <w:rFonts w:eastAsia="Times New Roman"/>
          <w:sz w:val="28"/>
          <w:szCs w:val="28"/>
        </w:rPr>
      </w:pPr>
    </w:p>
    <w:p w14:paraId="2D784B9C" w14:textId="77777777" w:rsidR="001D2373" w:rsidRPr="00D24BF4" w:rsidRDefault="001D2373" w:rsidP="001D2373">
      <w:pPr>
        <w:widowControl/>
        <w:shd w:val="clear" w:color="auto" w:fill="FFFFFF"/>
        <w:tabs>
          <w:tab w:val="left" w:pos="6270"/>
          <w:tab w:val="right" w:pos="14569"/>
        </w:tabs>
        <w:rPr>
          <w:rFonts w:eastAsia="Times New Roman"/>
          <w:sz w:val="28"/>
          <w:szCs w:val="28"/>
        </w:rPr>
      </w:pPr>
    </w:p>
    <w:p w14:paraId="7AF974DD" w14:textId="77777777" w:rsidR="001D2373" w:rsidRPr="00D24BF4" w:rsidRDefault="001D2373" w:rsidP="001D237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D24BF4">
        <w:rPr>
          <w:rFonts w:eastAsia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4F053047" w14:textId="4DA6B416" w:rsidR="001D2373" w:rsidRPr="00D24BF4" w:rsidRDefault="001D2373" w:rsidP="001D237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D24BF4">
        <w:rPr>
          <w:rFonts w:eastAsia="Times New Roman"/>
          <w:b/>
          <w:sz w:val="28"/>
          <w:szCs w:val="28"/>
        </w:rPr>
        <w:t xml:space="preserve"> «Детский сад №</w:t>
      </w:r>
      <w:r w:rsidR="00362A17">
        <w:rPr>
          <w:rFonts w:eastAsia="Times New Roman"/>
          <w:b/>
          <w:sz w:val="28"/>
          <w:szCs w:val="28"/>
        </w:rPr>
        <w:t>77</w:t>
      </w:r>
      <w:r w:rsidRPr="00D24BF4">
        <w:rPr>
          <w:rFonts w:eastAsia="Times New Roman"/>
          <w:b/>
          <w:sz w:val="28"/>
          <w:szCs w:val="28"/>
        </w:rPr>
        <w:t xml:space="preserve"> «</w:t>
      </w:r>
      <w:r w:rsidR="00362A17">
        <w:rPr>
          <w:rFonts w:eastAsia="Times New Roman"/>
          <w:b/>
          <w:sz w:val="28"/>
          <w:szCs w:val="28"/>
        </w:rPr>
        <w:t>Машенька</w:t>
      </w:r>
      <w:r w:rsidRPr="00D24BF4">
        <w:rPr>
          <w:rFonts w:eastAsia="Times New Roman"/>
          <w:b/>
          <w:sz w:val="28"/>
          <w:szCs w:val="28"/>
        </w:rPr>
        <w:t>» города Смоленска</w:t>
      </w:r>
    </w:p>
    <w:p w14:paraId="151A0683" w14:textId="77777777" w:rsidR="001D2373" w:rsidRPr="00D24BF4" w:rsidRDefault="001D2373" w:rsidP="001D2373">
      <w:pPr>
        <w:widowControl/>
        <w:autoSpaceDE/>
        <w:autoSpaceDN/>
        <w:adjustRightInd/>
        <w:spacing w:line="276" w:lineRule="auto"/>
        <w:rPr>
          <w:rFonts w:eastAsia="Times New Roman"/>
          <w:sz w:val="28"/>
          <w:szCs w:val="28"/>
        </w:rPr>
      </w:pPr>
    </w:p>
    <w:p w14:paraId="22788697" w14:textId="542EA937" w:rsidR="001D2373" w:rsidRDefault="00D52396" w:rsidP="005C3F43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7A67EE">
        <w:rPr>
          <w:rFonts w:eastAsia="Times New Roman"/>
          <w:sz w:val="24"/>
          <w:szCs w:val="24"/>
        </w:rPr>
        <w:t>Утвержден</w:t>
      </w:r>
    </w:p>
    <w:p w14:paraId="1D1E7840" w14:textId="4FE89172" w:rsidR="00362A17" w:rsidRDefault="00362A17" w:rsidP="005C3F43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Заведующим </w:t>
      </w:r>
    </w:p>
    <w:p w14:paraId="282093CA" w14:textId="3F677905" w:rsidR="00362A17" w:rsidRPr="007A67EE" w:rsidRDefault="00362A17" w:rsidP="005C3F43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МБДОУ «Детский сад №77 «Машенька»</w:t>
      </w:r>
    </w:p>
    <w:p w14:paraId="16F2CC77" w14:textId="45CEA04D" w:rsidR="004B4A42" w:rsidRPr="007A67EE" w:rsidRDefault="00362A17" w:rsidP="00362A17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П</w:t>
      </w:r>
      <w:r w:rsidR="00D52396" w:rsidRPr="007A67EE">
        <w:rPr>
          <w:rFonts w:eastAsia="Times New Roman"/>
          <w:sz w:val="24"/>
          <w:szCs w:val="24"/>
        </w:rPr>
        <w:t>риказ</w:t>
      </w:r>
      <w:r w:rsidR="001C2736" w:rsidRPr="007A67EE">
        <w:rPr>
          <w:rFonts w:eastAsia="Times New Roman"/>
          <w:sz w:val="24"/>
          <w:szCs w:val="24"/>
        </w:rPr>
        <w:t xml:space="preserve"> </w:t>
      </w:r>
      <w:r w:rsidR="004B4A42" w:rsidRPr="007A67EE"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/>
          <w:sz w:val="24"/>
          <w:szCs w:val="24"/>
        </w:rPr>
        <w:t>29</w:t>
      </w:r>
      <w:r w:rsidR="004B4A42" w:rsidRPr="007A67EE">
        <w:rPr>
          <w:rFonts w:eastAsia="Times New Roman"/>
          <w:sz w:val="24"/>
          <w:szCs w:val="24"/>
        </w:rPr>
        <w:t>.08.202</w:t>
      </w:r>
      <w:r>
        <w:rPr>
          <w:rFonts w:eastAsia="Times New Roman"/>
          <w:sz w:val="24"/>
          <w:szCs w:val="24"/>
        </w:rPr>
        <w:t>3</w:t>
      </w:r>
      <w:r w:rsidR="004B4A42" w:rsidRPr="007A67EE">
        <w:rPr>
          <w:rFonts w:eastAsia="Times New Roman"/>
          <w:sz w:val="24"/>
          <w:szCs w:val="24"/>
        </w:rPr>
        <w:t xml:space="preserve"> №</w:t>
      </w:r>
      <w:r>
        <w:rPr>
          <w:rFonts w:eastAsia="Times New Roman"/>
          <w:sz w:val="24"/>
          <w:szCs w:val="24"/>
        </w:rPr>
        <w:t xml:space="preserve">  </w:t>
      </w:r>
      <w:r w:rsidR="004B4A42" w:rsidRPr="007A67EE">
        <w:rPr>
          <w:rFonts w:eastAsia="Times New Roman"/>
          <w:sz w:val="24"/>
          <w:szCs w:val="24"/>
        </w:rPr>
        <w:t xml:space="preserve"> </w:t>
      </w:r>
    </w:p>
    <w:p w14:paraId="78821058" w14:textId="26AEA6C5" w:rsidR="001D2373" w:rsidRPr="00D24BF4" w:rsidRDefault="00362A17" w:rsidP="007C7DF3">
      <w:pPr>
        <w:widowControl/>
        <w:autoSpaceDE/>
        <w:autoSpaceDN/>
        <w:adjustRightInd/>
        <w:jc w:val="right"/>
        <w:rPr>
          <w:rFonts w:eastAsia="Times New Roman"/>
          <w:szCs w:val="28"/>
        </w:rPr>
      </w:pPr>
      <w:r>
        <w:rPr>
          <w:rFonts w:eastAsia="Times New Roman"/>
          <w:sz w:val="24"/>
          <w:szCs w:val="24"/>
        </w:rPr>
        <w:t>И.И. Томчук</w:t>
      </w:r>
    </w:p>
    <w:p w14:paraId="30B9EC3E" w14:textId="77777777" w:rsidR="001D2373" w:rsidRPr="00D24BF4" w:rsidRDefault="001D2373" w:rsidP="007C7DF3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sz w:val="24"/>
          <w:szCs w:val="28"/>
        </w:rPr>
      </w:pPr>
    </w:p>
    <w:p w14:paraId="67A8CC21" w14:textId="77777777" w:rsidR="00654CE4" w:rsidRPr="00D24BF4" w:rsidRDefault="00654CE4" w:rsidP="001D2373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14:paraId="51AC0460" w14:textId="77777777" w:rsidR="001D2373" w:rsidRPr="00D24BF4" w:rsidRDefault="001D2373" w:rsidP="001D2373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D24BF4">
        <w:rPr>
          <w:rFonts w:eastAsia="Times New Roman"/>
          <w:b/>
          <w:sz w:val="32"/>
          <w:szCs w:val="32"/>
        </w:rPr>
        <w:t xml:space="preserve">Учебный план </w:t>
      </w:r>
    </w:p>
    <w:p w14:paraId="4F30B06A" w14:textId="77777777" w:rsidR="001D2373" w:rsidRPr="00D24BF4" w:rsidRDefault="001D2373" w:rsidP="001D2373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D24BF4">
        <w:rPr>
          <w:rFonts w:eastAsia="Times New Roman"/>
          <w:b/>
          <w:sz w:val="32"/>
          <w:szCs w:val="32"/>
        </w:rPr>
        <w:t>с пояснительной запиской</w:t>
      </w:r>
    </w:p>
    <w:p w14:paraId="19ECAEAC" w14:textId="69780569" w:rsidR="001D2373" w:rsidRPr="00D24BF4" w:rsidRDefault="001C2736" w:rsidP="001D2373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на 202</w:t>
      </w:r>
      <w:r w:rsidR="00362A17">
        <w:rPr>
          <w:rFonts w:eastAsia="Times New Roman"/>
          <w:b/>
          <w:sz w:val="32"/>
          <w:szCs w:val="32"/>
        </w:rPr>
        <w:t>3</w:t>
      </w:r>
      <w:r>
        <w:rPr>
          <w:rFonts w:eastAsia="Times New Roman"/>
          <w:b/>
          <w:sz w:val="32"/>
          <w:szCs w:val="32"/>
        </w:rPr>
        <w:t>-202</w:t>
      </w:r>
      <w:r w:rsidR="00362A17">
        <w:rPr>
          <w:rFonts w:eastAsia="Times New Roman"/>
          <w:b/>
          <w:sz w:val="32"/>
          <w:szCs w:val="32"/>
        </w:rPr>
        <w:t>4</w:t>
      </w:r>
      <w:r w:rsidR="001D2373" w:rsidRPr="00D24BF4">
        <w:rPr>
          <w:rFonts w:eastAsia="Times New Roman"/>
          <w:b/>
          <w:sz w:val="32"/>
          <w:szCs w:val="32"/>
        </w:rPr>
        <w:t xml:space="preserve"> учебный год  </w:t>
      </w:r>
    </w:p>
    <w:p w14:paraId="27F5BFFF" w14:textId="28E618C0" w:rsidR="001D2373" w:rsidRPr="00D24BF4" w:rsidRDefault="001D2373" w:rsidP="001D2373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D24BF4">
        <w:rPr>
          <w:rFonts w:eastAsia="Times New Roman"/>
          <w:b/>
          <w:sz w:val="32"/>
          <w:szCs w:val="32"/>
        </w:rPr>
        <w:t xml:space="preserve">к </w:t>
      </w:r>
      <w:r w:rsidR="00362A17">
        <w:rPr>
          <w:rFonts w:eastAsia="Times New Roman"/>
          <w:b/>
          <w:sz w:val="32"/>
          <w:szCs w:val="32"/>
        </w:rPr>
        <w:t xml:space="preserve">федеральной </w:t>
      </w:r>
      <w:proofErr w:type="gramStart"/>
      <w:r w:rsidR="001C2736">
        <w:rPr>
          <w:rFonts w:eastAsia="Times New Roman"/>
          <w:b/>
          <w:sz w:val="32"/>
          <w:szCs w:val="32"/>
        </w:rPr>
        <w:t xml:space="preserve">основной </w:t>
      </w:r>
      <w:r w:rsidRPr="00D24BF4">
        <w:rPr>
          <w:rFonts w:eastAsia="Times New Roman"/>
          <w:b/>
          <w:sz w:val="32"/>
          <w:szCs w:val="32"/>
        </w:rPr>
        <w:t xml:space="preserve"> образовательной</w:t>
      </w:r>
      <w:proofErr w:type="gramEnd"/>
      <w:r w:rsidRPr="00D24BF4">
        <w:rPr>
          <w:rFonts w:eastAsia="Times New Roman"/>
          <w:b/>
          <w:sz w:val="32"/>
          <w:szCs w:val="32"/>
        </w:rPr>
        <w:t xml:space="preserve"> программе</w:t>
      </w:r>
    </w:p>
    <w:p w14:paraId="19D3665E" w14:textId="1E5033ED" w:rsidR="001D2373" w:rsidRPr="00D24BF4" w:rsidRDefault="001D2373" w:rsidP="001D2373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D24BF4">
        <w:rPr>
          <w:rFonts w:eastAsia="Times New Roman"/>
          <w:b/>
          <w:sz w:val="32"/>
          <w:szCs w:val="32"/>
        </w:rPr>
        <w:t xml:space="preserve"> дошкольного образования </w:t>
      </w:r>
    </w:p>
    <w:p w14:paraId="5E0AD79F" w14:textId="77777777" w:rsidR="001D2373" w:rsidRPr="00D24BF4" w:rsidRDefault="001D2373" w:rsidP="001D2373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14:paraId="60FEE6CC" w14:textId="77777777" w:rsidR="001D2373" w:rsidRPr="00D24BF4" w:rsidRDefault="001D2373" w:rsidP="001D2373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14:paraId="2DE8F980" w14:textId="77777777" w:rsidR="001D2373" w:rsidRPr="00D24BF4" w:rsidRDefault="001D2373" w:rsidP="001D2373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32"/>
          <w:szCs w:val="32"/>
        </w:rPr>
      </w:pPr>
    </w:p>
    <w:p w14:paraId="5DB871B9" w14:textId="77777777" w:rsidR="001D2373" w:rsidRPr="00D24BF4" w:rsidRDefault="001D2373" w:rsidP="001D2373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8"/>
        </w:rPr>
      </w:pPr>
    </w:p>
    <w:p w14:paraId="07EFB854" w14:textId="77777777" w:rsidR="001D2373" w:rsidRPr="00D24BF4" w:rsidRDefault="001D2373" w:rsidP="001D2373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sz w:val="28"/>
          <w:szCs w:val="28"/>
        </w:rPr>
      </w:pPr>
    </w:p>
    <w:p w14:paraId="127F1422" w14:textId="77777777" w:rsidR="001D2373" w:rsidRPr="00D24BF4" w:rsidRDefault="001D2373" w:rsidP="001D2373">
      <w:pPr>
        <w:widowControl/>
        <w:shd w:val="clear" w:color="auto" w:fill="FFFFFF"/>
        <w:tabs>
          <w:tab w:val="left" w:pos="6270"/>
          <w:tab w:val="right" w:pos="14569"/>
        </w:tabs>
        <w:rPr>
          <w:rFonts w:eastAsia="Times New Roman"/>
          <w:sz w:val="28"/>
          <w:szCs w:val="28"/>
        </w:rPr>
      </w:pPr>
    </w:p>
    <w:p w14:paraId="303416DF" w14:textId="77777777" w:rsidR="001D2373" w:rsidRPr="00D24BF4" w:rsidRDefault="001D2373" w:rsidP="001D2373">
      <w:pPr>
        <w:widowControl/>
        <w:shd w:val="clear" w:color="auto" w:fill="FFFFFF"/>
        <w:tabs>
          <w:tab w:val="left" w:pos="6270"/>
          <w:tab w:val="right" w:pos="14569"/>
        </w:tabs>
        <w:rPr>
          <w:rFonts w:eastAsia="Times New Roman"/>
          <w:sz w:val="28"/>
          <w:szCs w:val="28"/>
        </w:rPr>
      </w:pPr>
    </w:p>
    <w:p w14:paraId="595E3D88" w14:textId="77777777" w:rsidR="001D2373" w:rsidRPr="00D24BF4" w:rsidRDefault="001D2373" w:rsidP="001D2373">
      <w:pPr>
        <w:widowControl/>
        <w:shd w:val="clear" w:color="auto" w:fill="FFFFFF"/>
        <w:tabs>
          <w:tab w:val="left" w:pos="6270"/>
          <w:tab w:val="right" w:pos="14569"/>
        </w:tabs>
        <w:rPr>
          <w:rFonts w:eastAsia="Times New Roman"/>
          <w:sz w:val="28"/>
          <w:szCs w:val="28"/>
        </w:rPr>
      </w:pPr>
    </w:p>
    <w:p w14:paraId="0F6B600D" w14:textId="77777777" w:rsidR="001D2373" w:rsidRPr="00D24BF4" w:rsidRDefault="001D2373" w:rsidP="001D2373">
      <w:pPr>
        <w:widowControl/>
        <w:shd w:val="clear" w:color="auto" w:fill="FFFFFF"/>
        <w:tabs>
          <w:tab w:val="left" w:pos="6270"/>
          <w:tab w:val="right" w:pos="14569"/>
        </w:tabs>
        <w:rPr>
          <w:rFonts w:eastAsia="Times New Roman"/>
          <w:sz w:val="28"/>
          <w:szCs w:val="28"/>
        </w:rPr>
      </w:pPr>
    </w:p>
    <w:p w14:paraId="25509DCE" w14:textId="77777777" w:rsidR="001D2373" w:rsidRPr="00D24BF4" w:rsidRDefault="001D2373" w:rsidP="001D2373">
      <w:pPr>
        <w:widowControl/>
        <w:shd w:val="clear" w:color="auto" w:fill="FFFFFF"/>
        <w:tabs>
          <w:tab w:val="left" w:pos="6270"/>
          <w:tab w:val="right" w:pos="14569"/>
        </w:tabs>
        <w:rPr>
          <w:rFonts w:eastAsia="Times New Roman"/>
          <w:sz w:val="28"/>
          <w:szCs w:val="28"/>
        </w:rPr>
      </w:pPr>
    </w:p>
    <w:p w14:paraId="20C29B77" w14:textId="77777777" w:rsidR="001D2373" w:rsidRPr="00D24BF4" w:rsidRDefault="001D2373" w:rsidP="001D2373">
      <w:pPr>
        <w:widowControl/>
        <w:shd w:val="clear" w:color="auto" w:fill="FFFFFF"/>
        <w:tabs>
          <w:tab w:val="left" w:pos="6270"/>
          <w:tab w:val="right" w:pos="14569"/>
        </w:tabs>
        <w:rPr>
          <w:rFonts w:eastAsia="Times New Roman"/>
          <w:sz w:val="28"/>
          <w:szCs w:val="28"/>
        </w:rPr>
      </w:pPr>
    </w:p>
    <w:p w14:paraId="64D2DD79" w14:textId="77777777" w:rsidR="001D2373" w:rsidRPr="00D24BF4" w:rsidRDefault="001D2373" w:rsidP="001D2373">
      <w:pPr>
        <w:widowControl/>
        <w:shd w:val="clear" w:color="auto" w:fill="FFFFFF"/>
        <w:tabs>
          <w:tab w:val="left" w:pos="6270"/>
          <w:tab w:val="right" w:pos="14569"/>
        </w:tabs>
        <w:rPr>
          <w:rFonts w:eastAsia="Times New Roman"/>
          <w:sz w:val="28"/>
          <w:szCs w:val="28"/>
        </w:rPr>
      </w:pPr>
    </w:p>
    <w:p w14:paraId="08876279" w14:textId="77777777" w:rsidR="001D2373" w:rsidRPr="00D24BF4" w:rsidRDefault="001D2373" w:rsidP="001D2373">
      <w:pPr>
        <w:widowControl/>
        <w:shd w:val="clear" w:color="auto" w:fill="FFFFFF"/>
        <w:tabs>
          <w:tab w:val="left" w:pos="6270"/>
          <w:tab w:val="right" w:pos="14569"/>
        </w:tabs>
        <w:rPr>
          <w:rFonts w:eastAsia="Times New Roman"/>
          <w:sz w:val="28"/>
          <w:szCs w:val="28"/>
        </w:rPr>
      </w:pPr>
    </w:p>
    <w:p w14:paraId="4CD96491" w14:textId="77777777" w:rsidR="001D2373" w:rsidRPr="00D24BF4" w:rsidRDefault="001D2373" w:rsidP="001D2373">
      <w:pPr>
        <w:widowControl/>
        <w:shd w:val="clear" w:color="auto" w:fill="FFFFFF"/>
        <w:tabs>
          <w:tab w:val="left" w:pos="6270"/>
          <w:tab w:val="right" w:pos="14569"/>
        </w:tabs>
        <w:rPr>
          <w:rFonts w:eastAsia="Times New Roman"/>
          <w:sz w:val="28"/>
          <w:szCs w:val="28"/>
        </w:rPr>
      </w:pPr>
    </w:p>
    <w:p w14:paraId="25F3F4D1" w14:textId="77777777" w:rsidR="001D2373" w:rsidRPr="00D24BF4" w:rsidRDefault="001D2373" w:rsidP="00362A17">
      <w:pPr>
        <w:widowControl/>
        <w:shd w:val="clear" w:color="auto" w:fill="FFFFFF"/>
        <w:tabs>
          <w:tab w:val="left" w:pos="6270"/>
          <w:tab w:val="right" w:pos="14569"/>
        </w:tabs>
        <w:rPr>
          <w:rFonts w:eastAsia="Times New Roman"/>
          <w:sz w:val="28"/>
          <w:szCs w:val="28"/>
        </w:rPr>
      </w:pPr>
    </w:p>
    <w:p w14:paraId="1B03BD56" w14:textId="77777777" w:rsidR="001D2373" w:rsidRPr="00D24BF4" w:rsidRDefault="001D2373" w:rsidP="001D2373">
      <w:pPr>
        <w:widowControl/>
        <w:shd w:val="clear" w:color="auto" w:fill="FFFFFF"/>
        <w:tabs>
          <w:tab w:val="left" w:pos="6270"/>
          <w:tab w:val="right" w:pos="14569"/>
        </w:tabs>
        <w:jc w:val="center"/>
        <w:rPr>
          <w:rFonts w:eastAsia="Times New Roman"/>
          <w:b/>
          <w:sz w:val="28"/>
          <w:szCs w:val="28"/>
        </w:rPr>
      </w:pPr>
      <w:r w:rsidRPr="00D24BF4">
        <w:rPr>
          <w:rFonts w:eastAsia="Times New Roman"/>
          <w:b/>
          <w:sz w:val="28"/>
          <w:szCs w:val="28"/>
        </w:rPr>
        <w:t>УЧЕБНЫЙ ПЛАН</w:t>
      </w:r>
    </w:p>
    <w:p w14:paraId="798343B0" w14:textId="3085E395" w:rsidR="00042535" w:rsidRDefault="001D2373" w:rsidP="001D2373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D24BF4">
        <w:rPr>
          <w:rFonts w:eastAsia="Times New Roman"/>
          <w:b/>
          <w:sz w:val="28"/>
          <w:szCs w:val="28"/>
        </w:rPr>
        <w:t xml:space="preserve">к </w:t>
      </w:r>
      <w:r w:rsidR="00362A17">
        <w:rPr>
          <w:rFonts w:eastAsia="Times New Roman"/>
          <w:b/>
          <w:sz w:val="28"/>
          <w:szCs w:val="28"/>
        </w:rPr>
        <w:t>федеральной</w:t>
      </w:r>
      <w:r w:rsidRPr="00D24BF4">
        <w:rPr>
          <w:rFonts w:eastAsia="Times New Roman"/>
          <w:b/>
          <w:sz w:val="28"/>
          <w:szCs w:val="28"/>
        </w:rPr>
        <w:t xml:space="preserve"> </w:t>
      </w:r>
      <w:r w:rsidR="00042535">
        <w:rPr>
          <w:rFonts w:eastAsia="Times New Roman"/>
          <w:b/>
          <w:sz w:val="28"/>
          <w:szCs w:val="28"/>
        </w:rPr>
        <w:t xml:space="preserve">основной </w:t>
      </w:r>
      <w:r w:rsidRPr="00D24BF4">
        <w:rPr>
          <w:rFonts w:eastAsia="Times New Roman"/>
          <w:b/>
          <w:sz w:val="28"/>
          <w:szCs w:val="28"/>
        </w:rPr>
        <w:t>образовательной программе дошкольного</w:t>
      </w:r>
      <w:r w:rsidR="00042535">
        <w:rPr>
          <w:rFonts w:eastAsia="Times New Roman"/>
          <w:b/>
          <w:sz w:val="28"/>
          <w:szCs w:val="28"/>
        </w:rPr>
        <w:t xml:space="preserve"> </w:t>
      </w:r>
      <w:r w:rsidRPr="00D24BF4">
        <w:rPr>
          <w:rFonts w:eastAsia="Times New Roman"/>
          <w:b/>
          <w:sz w:val="28"/>
          <w:szCs w:val="28"/>
        </w:rPr>
        <w:t xml:space="preserve">образования </w:t>
      </w:r>
    </w:p>
    <w:p w14:paraId="1AC858A0" w14:textId="77777777" w:rsidR="001D2373" w:rsidRPr="00D24BF4" w:rsidRDefault="001D2373" w:rsidP="001D2373">
      <w:pPr>
        <w:widowControl/>
        <w:suppressAutoHyphens/>
        <w:autoSpaceDE/>
        <w:autoSpaceDN/>
        <w:adjustRightInd/>
        <w:jc w:val="center"/>
        <w:rPr>
          <w:rFonts w:eastAsia="Times New Roman"/>
          <w:sz w:val="28"/>
          <w:szCs w:val="28"/>
          <w:lang w:eastAsia="ar-SA"/>
        </w:rPr>
      </w:pPr>
    </w:p>
    <w:tbl>
      <w:tblPr>
        <w:tblW w:w="15170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4070"/>
        <w:gridCol w:w="2976"/>
        <w:gridCol w:w="2835"/>
        <w:gridCol w:w="2411"/>
        <w:gridCol w:w="2878"/>
      </w:tblGrid>
      <w:tr w:rsidR="006C4044" w:rsidRPr="00D24BF4" w14:paraId="69EE60C4" w14:textId="0A619DE5" w:rsidTr="006C4044">
        <w:trPr>
          <w:cantSplit/>
          <w:trHeight w:hRule="exact" w:val="654"/>
        </w:trPr>
        <w:tc>
          <w:tcPr>
            <w:tcW w:w="4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CB4D0" w14:textId="77777777" w:rsidR="006C4044" w:rsidRPr="00D24BF4" w:rsidRDefault="006C4044" w:rsidP="001D237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14:paraId="03B15C5E" w14:textId="77777777" w:rsidR="006C4044" w:rsidRPr="00D24BF4" w:rsidRDefault="006C4044" w:rsidP="001D237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Дисциплины</w:t>
            </w:r>
          </w:p>
        </w:tc>
        <w:tc>
          <w:tcPr>
            <w:tcW w:w="1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20362" w14:textId="400BF249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Количество часов в неделю на изучение дисциплин по группам</w:t>
            </w:r>
          </w:p>
        </w:tc>
      </w:tr>
      <w:tr w:rsidR="006C4044" w:rsidRPr="00D24BF4" w14:paraId="79AFE605" w14:textId="131FA231" w:rsidTr="006C4044">
        <w:trPr>
          <w:cantSplit/>
        </w:trPr>
        <w:tc>
          <w:tcPr>
            <w:tcW w:w="4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33F54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0BFF3507" w14:textId="77777777" w:rsidR="006C4044" w:rsidRDefault="006C4044" w:rsidP="006C4044">
            <w:pPr>
              <w:tabs>
                <w:tab w:val="left" w:pos="1500"/>
              </w:tabs>
              <w:jc w:val="center"/>
              <w:rPr>
                <w:rFonts w:eastAsia="Times New Roman"/>
                <w:sz w:val="24"/>
                <w:szCs w:val="28"/>
                <w:lang w:eastAsia="ar-SA"/>
              </w:rPr>
            </w:pPr>
            <w:r>
              <w:rPr>
                <w:rFonts w:eastAsia="Times New Roman"/>
                <w:sz w:val="24"/>
                <w:szCs w:val="28"/>
                <w:lang w:eastAsia="ar-SA"/>
              </w:rPr>
              <w:t>группа</w:t>
            </w:r>
          </w:p>
          <w:p w14:paraId="58A210D4" w14:textId="6D28437B" w:rsidR="006C4044" w:rsidRDefault="006C4044" w:rsidP="006C4044">
            <w:pPr>
              <w:tabs>
                <w:tab w:val="left" w:pos="1500"/>
              </w:tabs>
              <w:jc w:val="center"/>
              <w:rPr>
                <w:rFonts w:eastAsia="Times New Roman"/>
                <w:sz w:val="24"/>
                <w:szCs w:val="28"/>
                <w:lang w:eastAsia="ar-SA"/>
              </w:rPr>
            </w:pPr>
            <w:r>
              <w:rPr>
                <w:rFonts w:eastAsia="Times New Roman"/>
                <w:sz w:val="24"/>
                <w:szCs w:val="28"/>
                <w:lang w:eastAsia="ar-SA"/>
              </w:rPr>
              <w:t>общеразвивающей</w:t>
            </w:r>
          </w:p>
          <w:p w14:paraId="5C6C7333" w14:textId="77777777" w:rsidR="006C4044" w:rsidRDefault="006C4044" w:rsidP="006C4044">
            <w:pPr>
              <w:tabs>
                <w:tab w:val="left" w:pos="1500"/>
              </w:tabs>
              <w:jc w:val="center"/>
              <w:rPr>
                <w:rFonts w:eastAsia="Times New Roman"/>
                <w:sz w:val="24"/>
                <w:szCs w:val="28"/>
                <w:lang w:eastAsia="ar-SA"/>
              </w:rPr>
            </w:pPr>
            <w:r>
              <w:rPr>
                <w:rFonts w:eastAsia="Times New Roman"/>
                <w:sz w:val="24"/>
                <w:szCs w:val="28"/>
                <w:lang w:eastAsia="ar-SA"/>
              </w:rPr>
              <w:t>направленности</w:t>
            </w:r>
          </w:p>
          <w:p w14:paraId="2782B3B7" w14:textId="478C51BB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4"/>
                <w:szCs w:val="28"/>
                <w:lang w:eastAsia="ar-SA"/>
              </w:rPr>
              <w:t>1,5-3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27832860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4"/>
                <w:szCs w:val="28"/>
                <w:lang w:eastAsia="ar-SA"/>
              </w:rPr>
            </w:pPr>
            <w:r w:rsidRPr="00D24BF4">
              <w:rPr>
                <w:rFonts w:eastAsia="Times New Roman"/>
                <w:sz w:val="24"/>
                <w:szCs w:val="28"/>
                <w:lang w:eastAsia="ar-SA"/>
              </w:rPr>
              <w:t xml:space="preserve">группа </w:t>
            </w:r>
            <w:r>
              <w:rPr>
                <w:rFonts w:eastAsia="Times New Roman"/>
                <w:sz w:val="24"/>
                <w:szCs w:val="28"/>
                <w:lang w:eastAsia="ar-SA"/>
              </w:rPr>
              <w:t>общеразвивающей</w:t>
            </w:r>
            <w:r w:rsidRPr="00D24BF4">
              <w:rPr>
                <w:rFonts w:eastAsia="Times New Roman"/>
                <w:sz w:val="24"/>
                <w:szCs w:val="28"/>
                <w:lang w:eastAsia="ar-SA"/>
              </w:rPr>
              <w:t xml:space="preserve"> направленности </w:t>
            </w:r>
          </w:p>
          <w:p w14:paraId="6DB0A850" w14:textId="77777777" w:rsidR="006C4044" w:rsidRPr="00362A17" w:rsidRDefault="006C4044" w:rsidP="006C4044">
            <w:pPr>
              <w:tabs>
                <w:tab w:val="left" w:pos="1500"/>
              </w:tabs>
              <w:rPr>
                <w:rFonts w:eastAsia="Times New Roman"/>
                <w:sz w:val="24"/>
                <w:szCs w:val="28"/>
                <w:lang w:eastAsia="ar-SA"/>
              </w:rPr>
            </w:pPr>
            <w:r w:rsidRPr="00D24BF4">
              <w:rPr>
                <w:rFonts w:eastAsia="Times New Roman"/>
                <w:sz w:val="24"/>
                <w:szCs w:val="28"/>
                <w:lang w:eastAsia="ar-SA"/>
              </w:rPr>
              <w:t>4-5 лет</w:t>
            </w:r>
            <w:r>
              <w:rPr>
                <w:rFonts w:eastAsia="Times New Roman"/>
                <w:sz w:val="24"/>
                <w:szCs w:val="28"/>
                <w:lang w:eastAsia="ar-SA"/>
              </w:rPr>
              <w:t xml:space="preserve"> </w:t>
            </w:r>
          </w:p>
          <w:p w14:paraId="03237D21" w14:textId="0462282F" w:rsidR="006C4044" w:rsidRPr="00D24BF4" w:rsidRDefault="006C4044" w:rsidP="00190F2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4F3E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4"/>
                <w:szCs w:val="28"/>
                <w:lang w:eastAsia="ar-SA"/>
              </w:rPr>
            </w:pPr>
            <w:r w:rsidRPr="00D24BF4">
              <w:rPr>
                <w:rFonts w:eastAsia="Times New Roman"/>
                <w:sz w:val="24"/>
                <w:szCs w:val="28"/>
                <w:lang w:eastAsia="ar-SA"/>
              </w:rPr>
              <w:t xml:space="preserve">группа </w:t>
            </w:r>
            <w:r>
              <w:rPr>
                <w:rFonts w:eastAsia="Times New Roman"/>
                <w:sz w:val="24"/>
                <w:szCs w:val="28"/>
                <w:lang w:eastAsia="ar-SA"/>
              </w:rPr>
              <w:t>общеразвивающей</w:t>
            </w:r>
            <w:r w:rsidRPr="00D24BF4">
              <w:rPr>
                <w:rFonts w:eastAsia="Times New Roman"/>
                <w:sz w:val="24"/>
                <w:szCs w:val="28"/>
                <w:lang w:eastAsia="ar-SA"/>
              </w:rPr>
              <w:t xml:space="preserve"> направленности </w:t>
            </w:r>
          </w:p>
          <w:p w14:paraId="4FE75B8C" w14:textId="2168D1E5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4"/>
                <w:szCs w:val="28"/>
                <w:lang w:eastAsia="ar-SA"/>
              </w:rPr>
              <w:t>5-6 лет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64AF2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4"/>
                <w:szCs w:val="28"/>
                <w:lang w:eastAsia="ar-SA"/>
              </w:rPr>
            </w:pPr>
            <w:r w:rsidRPr="00D24BF4">
              <w:rPr>
                <w:rFonts w:eastAsia="Times New Roman"/>
                <w:sz w:val="24"/>
                <w:szCs w:val="28"/>
                <w:lang w:eastAsia="ar-SA"/>
              </w:rPr>
              <w:t xml:space="preserve">группа </w:t>
            </w:r>
          </w:p>
          <w:p w14:paraId="38D60A78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4"/>
                <w:szCs w:val="28"/>
                <w:lang w:eastAsia="ar-SA"/>
              </w:rPr>
            </w:pPr>
            <w:r>
              <w:rPr>
                <w:rFonts w:eastAsia="Times New Roman"/>
                <w:sz w:val="24"/>
                <w:szCs w:val="28"/>
                <w:lang w:eastAsia="ar-SA"/>
              </w:rPr>
              <w:t>общеразвивающей</w:t>
            </w:r>
          </w:p>
          <w:p w14:paraId="065C6E4C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4"/>
                <w:szCs w:val="28"/>
                <w:lang w:eastAsia="ar-SA"/>
              </w:rPr>
            </w:pPr>
            <w:r w:rsidRPr="00D24BF4">
              <w:rPr>
                <w:rFonts w:eastAsia="Times New Roman"/>
                <w:sz w:val="24"/>
                <w:szCs w:val="28"/>
                <w:lang w:eastAsia="ar-SA"/>
              </w:rPr>
              <w:t xml:space="preserve">направленности </w:t>
            </w:r>
          </w:p>
          <w:p w14:paraId="71CD4310" w14:textId="22FFFEC7" w:rsidR="006C4044" w:rsidRPr="00362A17" w:rsidRDefault="006C4044" w:rsidP="006C4044">
            <w:pPr>
              <w:tabs>
                <w:tab w:val="left" w:pos="1500"/>
              </w:tabs>
              <w:rPr>
                <w:rFonts w:eastAsia="Times New Roman"/>
                <w:sz w:val="24"/>
                <w:szCs w:val="28"/>
                <w:lang w:eastAsia="ar-SA"/>
              </w:rPr>
            </w:pPr>
            <w:r w:rsidRPr="00D24BF4">
              <w:rPr>
                <w:rFonts w:eastAsia="Times New Roman"/>
                <w:sz w:val="24"/>
                <w:szCs w:val="28"/>
                <w:lang w:eastAsia="ar-SA"/>
              </w:rPr>
              <w:t>6-8 лет</w:t>
            </w:r>
          </w:p>
        </w:tc>
      </w:tr>
      <w:tr w:rsidR="006C4044" w:rsidRPr="00D24BF4" w14:paraId="781D4E19" w14:textId="2B1EFE48" w:rsidTr="00063C99">
        <w:tc>
          <w:tcPr>
            <w:tcW w:w="151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6EDCA" w14:textId="08039583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1. ОД к </w:t>
            </w:r>
            <w:proofErr w:type="gramStart"/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федеральной</w:t>
            </w: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 образовательной</w:t>
            </w:r>
            <w:proofErr w:type="gramEnd"/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  программе</w:t>
            </w:r>
          </w:p>
        </w:tc>
      </w:tr>
      <w:tr w:rsidR="006C4044" w:rsidRPr="00D24BF4" w14:paraId="112D971D" w14:textId="15D09454" w:rsidTr="00613F88">
        <w:tc>
          <w:tcPr>
            <w:tcW w:w="151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D669E" w14:textId="12574488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b/>
                <w:i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b/>
                <w:i/>
                <w:sz w:val="28"/>
                <w:szCs w:val="28"/>
                <w:lang w:eastAsia="ar-SA"/>
              </w:rPr>
              <w:t>ОО «Познавательное развитие»</w:t>
            </w:r>
          </w:p>
        </w:tc>
      </w:tr>
      <w:tr w:rsidR="006C4044" w:rsidRPr="00D24BF4" w14:paraId="584C3DCC" w14:textId="7EC40297" w:rsidTr="006C4044">
        <w:trPr>
          <w:trHeight w:val="354"/>
        </w:trPr>
        <w:tc>
          <w:tcPr>
            <w:tcW w:w="4070" w:type="dxa"/>
            <w:tcBorders>
              <w:left w:val="single" w:sz="4" w:space="0" w:color="000000"/>
              <w:bottom w:val="single" w:sz="4" w:space="0" w:color="000000"/>
            </w:tcBorders>
          </w:tcPr>
          <w:p w14:paraId="1D0AE9C9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Формирование элементарных математических представлений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46B78AFA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20 мин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A5B7330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25 мин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AE29" w14:textId="70DA6124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EB020" w14:textId="04CD8330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60 мин</w:t>
            </w:r>
          </w:p>
        </w:tc>
      </w:tr>
      <w:tr w:rsidR="006C4044" w:rsidRPr="00D24BF4" w14:paraId="1024CD42" w14:textId="33B4E61E" w:rsidTr="006C4044">
        <w:trPr>
          <w:trHeight w:val="354"/>
        </w:trPr>
        <w:tc>
          <w:tcPr>
            <w:tcW w:w="122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B251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b/>
                <w:i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b/>
                <w:i/>
                <w:sz w:val="28"/>
                <w:szCs w:val="28"/>
                <w:lang w:eastAsia="ar-SA"/>
              </w:rPr>
              <w:t>ОО «Художественно-эстетическое развитие»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0E3D6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b/>
                <w:i/>
                <w:sz w:val="28"/>
                <w:szCs w:val="28"/>
                <w:lang w:eastAsia="ar-SA"/>
              </w:rPr>
            </w:pPr>
          </w:p>
        </w:tc>
      </w:tr>
      <w:tr w:rsidR="006C4044" w:rsidRPr="00D24BF4" w14:paraId="7AADC30A" w14:textId="771A6FFF" w:rsidTr="00191E80">
        <w:tc>
          <w:tcPr>
            <w:tcW w:w="4070" w:type="dxa"/>
            <w:tcBorders>
              <w:left w:val="single" w:sz="4" w:space="0" w:color="000000"/>
              <w:bottom w:val="single" w:sz="4" w:space="0" w:color="000000"/>
            </w:tcBorders>
          </w:tcPr>
          <w:p w14:paraId="6EE30BF4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bookmarkStart w:id="0" w:name="_GoBack" w:colFirst="4" w:colLast="4"/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Рисование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174E8B93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20 мин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B4D4AAA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50 мин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2172" w14:textId="26D582F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7320" w14:textId="52F45E04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60 мин</w:t>
            </w:r>
          </w:p>
        </w:tc>
      </w:tr>
      <w:tr w:rsidR="006C4044" w:rsidRPr="00D24BF4" w14:paraId="21A01488" w14:textId="38CF74CB" w:rsidTr="00191E80">
        <w:tc>
          <w:tcPr>
            <w:tcW w:w="4070" w:type="dxa"/>
            <w:tcBorders>
              <w:left w:val="single" w:sz="4" w:space="0" w:color="000000"/>
              <w:bottom w:val="single" w:sz="4" w:space="0" w:color="000000"/>
            </w:tcBorders>
          </w:tcPr>
          <w:p w14:paraId="77205269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Лепка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2E06890C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20 мин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BC4516C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 xml:space="preserve">25 мин 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81B0" w14:textId="680E086F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4475" w14:textId="03C7A895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30 мин</w:t>
            </w:r>
          </w:p>
        </w:tc>
      </w:tr>
      <w:tr w:rsidR="006C4044" w:rsidRPr="00D24BF4" w14:paraId="1591580B" w14:textId="3C01689D" w:rsidTr="00191E80">
        <w:tc>
          <w:tcPr>
            <w:tcW w:w="4070" w:type="dxa"/>
            <w:tcBorders>
              <w:left w:val="single" w:sz="4" w:space="0" w:color="000000"/>
              <w:bottom w:val="single" w:sz="4" w:space="0" w:color="000000"/>
            </w:tcBorders>
          </w:tcPr>
          <w:p w14:paraId="154065D9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Аппликация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628FF166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20 мин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72CBF67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25 мин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BB18" w14:textId="7D6667D5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8B8B" w14:textId="1D9B098A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30 мин</w:t>
            </w:r>
          </w:p>
        </w:tc>
      </w:tr>
      <w:tr w:rsidR="006C4044" w:rsidRPr="00D24BF4" w14:paraId="4C11F925" w14:textId="5539E314" w:rsidTr="00191E80">
        <w:tc>
          <w:tcPr>
            <w:tcW w:w="4070" w:type="dxa"/>
            <w:tcBorders>
              <w:left w:val="single" w:sz="4" w:space="0" w:color="000000"/>
              <w:bottom w:val="single" w:sz="4" w:space="0" w:color="000000"/>
            </w:tcBorders>
          </w:tcPr>
          <w:p w14:paraId="03EB6D0D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Музыка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79C33109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40 мин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03D11A4" w14:textId="7777777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50 мин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A5A8" w14:textId="5CAA4A97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98AB" w14:textId="5FC9A974" w:rsidR="006C4044" w:rsidRPr="00D24BF4" w:rsidRDefault="006C4044" w:rsidP="006C404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60 мин</w:t>
            </w:r>
          </w:p>
        </w:tc>
      </w:tr>
      <w:bookmarkEnd w:id="0"/>
      <w:tr w:rsidR="006C4044" w:rsidRPr="00D24BF4" w14:paraId="70FDD61A" w14:textId="094EB103" w:rsidTr="006C4044">
        <w:tc>
          <w:tcPr>
            <w:tcW w:w="122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D57C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b/>
                <w:i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b/>
                <w:i/>
                <w:sz w:val="28"/>
                <w:szCs w:val="28"/>
                <w:lang w:eastAsia="ar-SA"/>
              </w:rPr>
              <w:t>ОО «Физическое развитие»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A3915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b/>
                <w:i/>
                <w:sz w:val="28"/>
                <w:szCs w:val="28"/>
                <w:lang w:eastAsia="ar-SA"/>
              </w:rPr>
            </w:pPr>
          </w:p>
        </w:tc>
      </w:tr>
      <w:tr w:rsidR="006C4044" w:rsidRPr="00D24BF4" w14:paraId="48BE1F98" w14:textId="60FC04E9" w:rsidTr="006C4044">
        <w:tc>
          <w:tcPr>
            <w:tcW w:w="4070" w:type="dxa"/>
            <w:tcBorders>
              <w:left w:val="single" w:sz="4" w:space="0" w:color="000000"/>
              <w:bottom w:val="single" w:sz="4" w:space="0" w:color="000000"/>
            </w:tcBorders>
          </w:tcPr>
          <w:p w14:paraId="550B9E67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39C8B21B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60 мин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36583BB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75 мин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998A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90 мин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E05B3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6C4044" w:rsidRPr="00D24BF4" w14:paraId="22DCC940" w14:textId="45BAA6A5" w:rsidTr="006C4044">
        <w:tc>
          <w:tcPr>
            <w:tcW w:w="4070" w:type="dxa"/>
            <w:tcBorders>
              <w:left w:val="single" w:sz="4" w:space="0" w:color="000000"/>
            </w:tcBorders>
          </w:tcPr>
          <w:p w14:paraId="40CEE99A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Продолжительность ООД (мин.)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14:paraId="5CE49B8D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не более 20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49304B8F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не более 25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</w:tcPr>
          <w:p w14:paraId="5CCF96E5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не более 30</w:t>
            </w:r>
          </w:p>
        </w:tc>
        <w:tc>
          <w:tcPr>
            <w:tcW w:w="2878" w:type="dxa"/>
            <w:tcBorders>
              <w:left w:val="single" w:sz="4" w:space="0" w:color="000000"/>
              <w:right w:val="single" w:sz="4" w:space="0" w:color="auto"/>
            </w:tcBorders>
          </w:tcPr>
          <w:p w14:paraId="177901E9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6C4044" w:rsidRPr="00D24BF4" w14:paraId="36FAB32E" w14:textId="0729D091" w:rsidTr="006C4044">
        <w:tc>
          <w:tcPr>
            <w:tcW w:w="4070" w:type="dxa"/>
            <w:tcBorders>
              <w:left w:val="single" w:sz="4" w:space="0" w:color="000000"/>
              <w:bottom w:val="single" w:sz="4" w:space="0" w:color="000000"/>
            </w:tcBorders>
          </w:tcPr>
          <w:p w14:paraId="0B2171F9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Объем недельной образовательной нагрузки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1D1E0925" w14:textId="77777777" w:rsidR="006C4044" w:rsidRPr="00D24BF4" w:rsidRDefault="006C4044" w:rsidP="001A6D8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 xml:space="preserve">180 мин/3 ч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24517FF3" w14:textId="77777777" w:rsidR="006C4044" w:rsidRPr="00D24BF4" w:rsidRDefault="006C4044" w:rsidP="00190F2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250 мин/4 ч10мин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46E5" w14:textId="77777777" w:rsidR="006C4044" w:rsidRPr="00D24BF4" w:rsidRDefault="006C4044" w:rsidP="00190F2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sz w:val="28"/>
                <w:szCs w:val="28"/>
                <w:lang w:eastAsia="ar-SA"/>
              </w:rPr>
              <w:t>330 мин/5ч 30 мин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9DCE2" w14:textId="77777777" w:rsidR="006C4044" w:rsidRPr="00D24BF4" w:rsidRDefault="006C4044" w:rsidP="00190F2D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14:paraId="4AB8CC71" w14:textId="77777777" w:rsidR="001D2373" w:rsidRPr="00D24BF4" w:rsidRDefault="001D2373" w:rsidP="001D2373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  <w:lang w:eastAsia="ar-SA"/>
        </w:rPr>
      </w:pPr>
    </w:p>
    <w:p w14:paraId="2E87F7FF" w14:textId="77777777" w:rsidR="001D2373" w:rsidRPr="00D24BF4" w:rsidRDefault="001D2373" w:rsidP="001D2373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  <w:lang w:eastAsia="ar-SA"/>
        </w:rPr>
      </w:pPr>
    </w:p>
    <w:p w14:paraId="3141CF86" w14:textId="77777777" w:rsidR="001D2373" w:rsidRPr="00D24BF4" w:rsidRDefault="001D2373" w:rsidP="001D2373">
      <w:pPr>
        <w:widowControl/>
        <w:suppressAutoHyphens/>
        <w:autoSpaceDE/>
        <w:autoSpaceDN/>
        <w:adjustRightInd/>
        <w:rPr>
          <w:rFonts w:eastAsia="Times New Roman"/>
          <w:b/>
          <w:sz w:val="28"/>
          <w:szCs w:val="28"/>
          <w:lang w:eastAsia="ar-SA"/>
        </w:rPr>
      </w:pPr>
      <w:r w:rsidRPr="00D24BF4">
        <w:rPr>
          <w:rFonts w:eastAsia="Times New Roman"/>
          <w:b/>
          <w:sz w:val="28"/>
          <w:szCs w:val="28"/>
          <w:lang w:eastAsia="ar-SA"/>
        </w:rPr>
        <w:t xml:space="preserve">                </w:t>
      </w:r>
    </w:p>
    <w:p w14:paraId="44C31202" w14:textId="77777777" w:rsidR="001D2373" w:rsidRPr="00D24BF4" w:rsidRDefault="001D2373" w:rsidP="004535F2">
      <w:pPr>
        <w:widowControl/>
        <w:shd w:val="clear" w:color="auto" w:fill="FFFFFF"/>
        <w:rPr>
          <w:rFonts w:eastAsia="Times New Roman"/>
          <w:b/>
          <w:sz w:val="28"/>
          <w:szCs w:val="28"/>
        </w:rPr>
      </w:pPr>
    </w:p>
    <w:p w14:paraId="0A96B7C3" w14:textId="77777777" w:rsidR="001D2373" w:rsidRPr="00D24BF4" w:rsidRDefault="001D2373" w:rsidP="001D2373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14:paraId="53146FEE" w14:textId="77777777" w:rsidR="001D2373" w:rsidRPr="00D24BF4" w:rsidRDefault="001D2373" w:rsidP="001D2373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14:paraId="5216F139" w14:textId="77777777" w:rsidR="001D2373" w:rsidRPr="00D24BF4" w:rsidRDefault="001D2373" w:rsidP="001D2373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14:paraId="553109E6" w14:textId="77777777" w:rsidR="001D2373" w:rsidRPr="00D24BF4" w:rsidRDefault="001D2373" w:rsidP="001D2373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14:paraId="55558F80" w14:textId="77777777" w:rsidR="001D2373" w:rsidRPr="00D24BF4" w:rsidRDefault="001D2373" w:rsidP="001D2373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D24BF4">
        <w:rPr>
          <w:rFonts w:eastAsia="Times New Roman"/>
          <w:b/>
          <w:sz w:val="28"/>
          <w:szCs w:val="28"/>
        </w:rPr>
        <w:t>УЧЕБНЫЙ ПЛАН</w:t>
      </w:r>
    </w:p>
    <w:p w14:paraId="5F69085E" w14:textId="77777777" w:rsidR="007A67EE" w:rsidRDefault="00147BCF" w:rsidP="001D2373">
      <w:pPr>
        <w:widowControl/>
        <w:shd w:val="clear" w:color="auto" w:fill="FFFFFF"/>
        <w:jc w:val="center"/>
        <w:rPr>
          <w:rFonts w:eastAsia="Times New Roman"/>
          <w:b/>
          <w:sz w:val="24"/>
          <w:szCs w:val="28"/>
        </w:rPr>
      </w:pPr>
      <w:r w:rsidRPr="00147BCF">
        <w:rPr>
          <w:rFonts w:eastAsia="Times New Roman"/>
          <w:b/>
          <w:sz w:val="24"/>
          <w:szCs w:val="28"/>
        </w:rPr>
        <w:t xml:space="preserve">КОРРЕКЦИОННО – РЕЧЕВОЙ РАБОТЫ В ГРУППАХ КОМПЕНСИРУЮЩЕЙ НАПРАВЛЕННОСТИ </w:t>
      </w:r>
    </w:p>
    <w:p w14:paraId="4E6EFE43" w14:textId="5F47C54D" w:rsidR="001D2373" w:rsidRPr="00147BCF" w:rsidRDefault="00147BCF" w:rsidP="001D2373">
      <w:pPr>
        <w:widowControl/>
        <w:shd w:val="clear" w:color="auto" w:fill="FFFFFF"/>
        <w:jc w:val="center"/>
        <w:rPr>
          <w:rFonts w:eastAsia="Times New Roman"/>
          <w:b/>
          <w:sz w:val="24"/>
          <w:szCs w:val="28"/>
        </w:rPr>
      </w:pPr>
      <w:r w:rsidRPr="00147BCF">
        <w:rPr>
          <w:rFonts w:eastAsia="Times New Roman"/>
          <w:b/>
          <w:sz w:val="24"/>
          <w:szCs w:val="28"/>
        </w:rPr>
        <w:t xml:space="preserve">ДЛЯ </w:t>
      </w:r>
      <w:proofErr w:type="gramStart"/>
      <w:r w:rsidRPr="00147BCF">
        <w:rPr>
          <w:rFonts w:eastAsia="Times New Roman"/>
          <w:b/>
          <w:sz w:val="24"/>
          <w:szCs w:val="28"/>
        </w:rPr>
        <w:t>ДЕТЕЙ  С</w:t>
      </w:r>
      <w:proofErr w:type="gramEnd"/>
      <w:r w:rsidRPr="00147BCF">
        <w:rPr>
          <w:rFonts w:eastAsia="Times New Roman"/>
          <w:b/>
          <w:sz w:val="24"/>
          <w:szCs w:val="28"/>
        </w:rPr>
        <w:t xml:space="preserve"> ТЯЖЕЛЫМИ НАРУШЕНИЯМИ  РЕЧИ 4-5 ЛЕТ</w:t>
      </w:r>
    </w:p>
    <w:p w14:paraId="131D253D" w14:textId="77777777" w:rsidR="001D2373" w:rsidRPr="00147BCF" w:rsidRDefault="001D2373" w:rsidP="001D2373">
      <w:pPr>
        <w:widowControl/>
        <w:shd w:val="clear" w:color="auto" w:fill="FFFFFF"/>
        <w:jc w:val="center"/>
        <w:rPr>
          <w:rFonts w:eastAsia="Times New Roman"/>
          <w:b/>
          <w:i/>
          <w:sz w:val="24"/>
          <w:szCs w:val="28"/>
        </w:rPr>
      </w:pPr>
      <w:r w:rsidRPr="00147BCF">
        <w:rPr>
          <w:rFonts w:eastAsia="Times New Roman"/>
          <w:b/>
          <w:i/>
          <w:sz w:val="24"/>
          <w:szCs w:val="28"/>
        </w:rPr>
        <w:t>(моторная, сенсорна</w:t>
      </w:r>
      <w:r w:rsidR="00190F2D" w:rsidRPr="00147BCF">
        <w:rPr>
          <w:rFonts w:eastAsia="Times New Roman"/>
          <w:b/>
          <w:i/>
          <w:sz w:val="24"/>
          <w:szCs w:val="28"/>
        </w:rPr>
        <w:t>я, сенсомоторная алалия</w:t>
      </w:r>
      <w:r w:rsidRPr="00147BCF">
        <w:rPr>
          <w:rFonts w:eastAsia="Times New Roman"/>
          <w:b/>
          <w:i/>
          <w:sz w:val="24"/>
          <w:szCs w:val="28"/>
        </w:rPr>
        <w:t>)</w:t>
      </w:r>
    </w:p>
    <w:p w14:paraId="602A40EB" w14:textId="77777777" w:rsidR="001D2373" w:rsidRPr="00D24BF4" w:rsidRDefault="001D2373" w:rsidP="001D2373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2"/>
        <w:gridCol w:w="2275"/>
        <w:gridCol w:w="2516"/>
        <w:gridCol w:w="2510"/>
        <w:gridCol w:w="2564"/>
        <w:gridCol w:w="2499"/>
      </w:tblGrid>
      <w:tr w:rsidR="00D24BF4" w:rsidRPr="00D24BF4" w14:paraId="064E4042" w14:textId="77777777" w:rsidTr="001A6D88">
        <w:tc>
          <w:tcPr>
            <w:tcW w:w="2558" w:type="dxa"/>
            <w:vMerge w:val="restart"/>
          </w:tcPr>
          <w:p w14:paraId="50095435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Периоды</w:t>
            </w:r>
          </w:p>
        </w:tc>
        <w:tc>
          <w:tcPr>
            <w:tcW w:w="2558" w:type="dxa"/>
            <w:vMerge w:val="restart"/>
          </w:tcPr>
          <w:p w14:paraId="10F0511F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559" w:type="dxa"/>
            <w:vMerge w:val="restart"/>
          </w:tcPr>
          <w:p w14:paraId="6E64B9E5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Организованная образовательная</w:t>
            </w:r>
          </w:p>
          <w:p w14:paraId="293C89C4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7677" w:type="dxa"/>
            <w:gridSpan w:val="3"/>
          </w:tcPr>
          <w:p w14:paraId="127DFC8C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Количество часов </w:t>
            </w:r>
            <w:r w:rsidR="00190F2D"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в неделю </w:t>
            </w: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на изучение дисциплин по группам ОНР</w:t>
            </w:r>
          </w:p>
        </w:tc>
      </w:tr>
      <w:tr w:rsidR="00D24BF4" w:rsidRPr="00D24BF4" w14:paraId="11B60BB7" w14:textId="77777777" w:rsidTr="001A6D88">
        <w:tc>
          <w:tcPr>
            <w:tcW w:w="2558" w:type="dxa"/>
            <w:vMerge/>
          </w:tcPr>
          <w:p w14:paraId="0303DCB4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14:paraId="463685C2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vMerge/>
          </w:tcPr>
          <w:p w14:paraId="34B64F4D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510D1610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Развитие понимания речи, активной подражател</w:t>
            </w:r>
            <w:r w:rsidR="00204C07"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ьной речевой деятельности, обога</w:t>
            </w: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щение словаря</w:t>
            </w:r>
          </w:p>
        </w:tc>
        <w:tc>
          <w:tcPr>
            <w:tcW w:w="2559" w:type="dxa"/>
          </w:tcPr>
          <w:p w14:paraId="7E143C86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Развитие произносительной речи стороны речи</w:t>
            </w:r>
          </w:p>
        </w:tc>
        <w:tc>
          <w:tcPr>
            <w:tcW w:w="2559" w:type="dxa"/>
          </w:tcPr>
          <w:p w14:paraId="6962E347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Логопедическая ритмика</w:t>
            </w:r>
          </w:p>
        </w:tc>
      </w:tr>
      <w:tr w:rsidR="00D24BF4" w:rsidRPr="00D24BF4" w14:paraId="12E39980" w14:textId="77777777" w:rsidTr="001A6D88">
        <w:trPr>
          <w:trHeight w:val="1052"/>
        </w:trPr>
        <w:tc>
          <w:tcPr>
            <w:tcW w:w="2558" w:type="dxa"/>
          </w:tcPr>
          <w:p w14:paraId="0FEC14B2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</w:p>
          <w:p w14:paraId="6EE2A064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/СЕНТЯБРЬ-НОЯБРЬ/</w:t>
            </w:r>
          </w:p>
        </w:tc>
        <w:tc>
          <w:tcPr>
            <w:tcW w:w="2558" w:type="dxa"/>
            <w:vMerge w:val="restart"/>
          </w:tcPr>
          <w:p w14:paraId="07301138" w14:textId="77777777" w:rsidR="001D2373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559" w:type="dxa"/>
            <w:vMerge w:val="restart"/>
          </w:tcPr>
          <w:p w14:paraId="5A11529B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 xml:space="preserve">Коррекционно-образовательная деятельность </w:t>
            </w:r>
            <w:r w:rsidR="000E4D08" w:rsidRPr="00D24BF4">
              <w:rPr>
                <w:rFonts w:eastAsia="Times New Roman"/>
                <w:b/>
                <w:sz w:val="28"/>
                <w:szCs w:val="28"/>
              </w:rPr>
              <w:t>учителя-</w:t>
            </w:r>
            <w:r w:rsidRPr="00D24BF4">
              <w:rPr>
                <w:rFonts w:eastAsia="Times New Roman"/>
                <w:b/>
                <w:sz w:val="28"/>
                <w:szCs w:val="28"/>
              </w:rPr>
              <w:t>логопеда с детьми</w:t>
            </w:r>
          </w:p>
          <w:p w14:paraId="659AE62A" w14:textId="77777777" w:rsidR="001D2373" w:rsidRPr="00D24BF4" w:rsidRDefault="001D2373" w:rsidP="001A6D88">
            <w:pPr>
              <w:widowControl/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</w:p>
          <w:p w14:paraId="027CBBA5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06374904" w14:textId="77777777" w:rsidR="001D2373" w:rsidRPr="00D24BF4" w:rsidRDefault="009D0965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40 мин</w:t>
            </w:r>
          </w:p>
        </w:tc>
        <w:tc>
          <w:tcPr>
            <w:tcW w:w="2559" w:type="dxa"/>
          </w:tcPr>
          <w:p w14:paraId="11F8C80B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14:paraId="101F1133" w14:textId="77777777" w:rsidR="001D2373" w:rsidRPr="00D24BF4" w:rsidRDefault="009D0965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20 мин</w:t>
            </w:r>
          </w:p>
        </w:tc>
      </w:tr>
      <w:tr w:rsidR="00D24BF4" w:rsidRPr="00D24BF4" w14:paraId="7BD73243" w14:textId="77777777" w:rsidTr="001A6D88">
        <w:tc>
          <w:tcPr>
            <w:tcW w:w="2558" w:type="dxa"/>
          </w:tcPr>
          <w:p w14:paraId="408475AA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val="en-US"/>
              </w:rPr>
              <w:t>II</w:t>
            </w:r>
          </w:p>
          <w:p w14:paraId="34A2D8C2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/ДЕКАБРЬ</w:t>
            </w:r>
          </w:p>
          <w:p w14:paraId="66624C1D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МАРТ/</w:t>
            </w:r>
          </w:p>
        </w:tc>
        <w:tc>
          <w:tcPr>
            <w:tcW w:w="2558" w:type="dxa"/>
            <w:vMerge/>
          </w:tcPr>
          <w:p w14:paraId="640ED2DE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vMerge/>
          </w:tcPr>
          <w:p w14:paraId="27BC82CA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05F247B1" w14:textId="77777777" w:rsidR="001D2373" w:rsidRPr="00D24BF4" w:rsidRDefault="009D0965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60 мин</w:t>
            </w:r>
          </w:p>
        </w:tc>
        <w:tc>
          <w:tcPr>
            <w:tcW w:w="2559" w:type="dxa"/>
          </w:tcPr>
          <w:p w14:paraId="3AB50FA4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14:paraId="4F25E536" w14:textId="77777777" w:rsidR="001D2373" w:rsidRPr="00D24BF4" w:rsidRDefault="009D0965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20 мин</w:t>
            </w:r>
          </w:p>
        </w:tc>
      </w:tr>
      <w:tr w:rsidR="001D2373" w:rsidRPr="00D24BF4" w14:paraId="262300D4" w14:textId="77777777" w:rsidTr="001A6D88">
        <w:tc>
          <w:tcPr>
            <w:tcW w:w="2558" w:type="dxa"/>
          </w:tcPr>
          <w:p w14:paraId="09B038E4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val="en-US"/>
              </w:rPr>
              <w:t>III</w:t>
            </w:r>
          </w:p>
          <w:p w14:paraId="488342BE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/АПРЕЛЬ-ИЮНЬ/</w:t>
            </w:r>
          </w:p>
        </w:tc>
        <w:tc>
          <w:tcPr>
            <w:tcW w:w="2558" w:type="dxa"/>
            <w:vMerge/>
          </w:tcPr>
          <w:p w14:paraId="6EA44A8A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vMerge/>
          </w:tcPr>
          <w:p w14:paraId="2FCC6FF8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50F03CDB" w14:textId="77777777" w:rsidR="001D2373" w:rsidRPr="00D24BF4" w:rsidRDefault="009D0965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60 мин</w:t>
            </w:r>
          </w:p>
        </w:tc>
        <w:tc>
          <w:tcPr>
            <w:tcW w:w="2559" w:type="dxa"/>
          </w:tcPr>
          <w:p w14:paraId="2B5B8D81" w14:textId="77777777" w:rsidR="001D2373" w:rsidRPr="00D24BF4" w:rsidRDefault="009D0965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20 мин</w:t>
            </w:r>
          </w:p>
        </w:tc>
        <w:tc>
          <w:tcPr>
            <w:tcW w:w="2559" w:type="dxa"/>
          </w:tcPr>
          <w:p w14:paraId="72504F93" w14:textId="77777777" w:rsidR="001D2373" w:rsidRPr="00D24BF4" w:rsidRDefault="009D0965" w:rsidP="00204C0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20 мин</w:t>
            </w:r>
          </w:p>
          <w:p w14:paraId="0E099FB5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240AC69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14:paraId="27E37FD6" w14:textId="77777777" w:rsidR="001D2373" w:rsidRPr="00D24BF4" w:rsidRDefault="001D2373" w:rsidP="001D2373">
      <w:pPr>
        <w:widowControl/>
        <w:suppressAutoHyphens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5DABFEC5" w14:textId="77777777" w:rsidR="001D2373" w:rsidRPr="00D24BF4" w:rsidRDefault="001D2373" w:rsidP="001D2373">
      <w:pPr>
        <w:widowControl/>
        <w:shd w:val="clear" w:color="auto" w:fill="FFFFFF"/>
        <w:rPr>
          <w:rFonts w:eastAsia="Times New Roman"/>
          <w:b/>
          <w:i/>
          <w:iCs/>
          <w:sz w:val="28"/>
          <w:szCs w:val="28"/>
        </w:rPr>
      </w:pPr>
      <w:r w:rsidRPr="00D24BF4">
        <w:rPr>
          <w:rFonts w:eastAsia="Times New Roman"/>
          <w:b/>
          <w:i/>
          <w:iCs/>
          <w:sz w:val="28"/>
          <w:szCs w:val="28"/>
        </w:rPr>
        <w:t xml:space="preserve">Продолжительность организованной образовательной деятельности: </w:t>
      </w:r>
      <w:r w:rsidRPr="00D24BF4">
        <w:rPr>
          <w:rFonts w:eastAsia="Times New Roman"/>
          <w:b/>
          <w:sz w:val="28"/>
          <w:szCs w:val="28"/>
        </w:rPr>
        <w:t>не более 20 минут</w:t>
      </w:r>
    </w:p>
    <w:p w14:paraId="2A59B717" w14:textId="77777777" w:rsidR="001D2373" w:rsidRPr="00D24BF4" w:rsidRDefault="001D2373" w:rsidP="001D2373">
      <w:pPr>
        <w:widowControl/>
        <w:shd w:val="clear" w:color="auto" w:fill="FFFFFF"/>
        <w:tabs>
          <w:tab w:val="left" w:pos="6270"/>
          <w:tab w:val="right" w:pos="14569"/>
        </w:tabs>
        <w:rPr>
          <w:rFonts w:eastAsia="Times New Roman"/>
          <w:b/>
          <w:sz w:val="28"/>
          <w:szCs w:val="28"/>
        </w:rPr>
      </w:pPr>
    </w:p>
    <w:p w14:paraId="4ED1B9EE" w14:textId="77777777" w:rsidR="001D2373" w:rsidRPr="00D24BF4" w:rsidRDefault="001D2373" w:rsidP="001D2373">
      <w:pPr>
        <w:widowControl/>
        <w:shd w:val="clear" w:color="auto" w:fill="FFFFFF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                                                                                  </w:t>
      </w:r>
      <w:r w:rsidR="004535F2" w:rsidRPr="00D24BF4">
        <w:rPr>
          <w:rFonts w:eastAsia="Times New Roman"/>
          <w:sz w:val="28"/>
          <w:szCs w:val="28"/>
        </w:rPr>
        <w:t xml:space="preserve">                           </w:t>
      </w:r>
    </w:p>
    <w:p w14:paraId="5ED6D1BA" w14:textId="77777777" w:rsidR="001D2373" w:rsidRPr="00D24BF4" w:rsidRDefault="001D2373" w:rsidP="001D2373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14:paraId="7238A67B" w14:textId="77777777" w:rsidR="001D2373" w:rsidRPr="00D24BF4" w:rsidRDefault="001D2373" w:rsidP="001D2373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14:paraId="0257BBB1" w14:textId="77777777" w:rsidR="001D2373" w:rsidRPr="00D24BF4" w:rsidRDefault="001D2373" w:rsidP="001D2373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D24BF4">
        <w:rPr>
          <w:rFonts w:eastAsia="Times New Roman"/>
          <w:b/>
          <w:sz w:val="28"/>
          <w:szCs w:val="28"/>
        </w:rPr>
        <w:lastRenderedPageBreak/>
        <w:t>УЧЕБНЫЙ ПЛАН</w:t>
      </w:r>
    </w:p>
    <w:p w14:paraId="60F449A6" w14:textId="16BA4896" w:rsidR="007A67EE" w:rsidRDefault="00147BCF" w:rsidP="001D2373">
      <w:pPr>
        <w:widowControl/>
        <w:shd w:val="clear" w:color="auto" w:fill="FFFFFF"/>
        <w:jc w:val="center"/>
        <w:rPr>
          <w:rFonts w:eastAsia="Times New Roman"/>
          <w:b/>
          <w:sz w:val="24"/>
          <w:szCs w:val="28"/>
        </w:rPr>
      </w:pPr>
      <w:r w:rsidRPr="00147BCF">
        <w:rPr>
          <w:rFonts w:eastAsia="Times New Roman"/>
          <w:b/>
          <w:sz w:val="24"/>
          <w:szCs w:val="28"/>
        </w:rPr>
        <w:t xml:space="preserve"> КОРРЕКЦИОННО – РЕЧЕВОЙ РАБОТЫ В СТАРШИХ ДОШКОЛЬНЫХ ГРУППАХ КОМПЕНСИРУЮЩЕЙ </w:t>
      </w:r>
    </w:p>
    <w:p w14:paraId="7AC82447" w14:textId="037F6FD2" w:rsidR="001D2373" w:rsidRPr="00147BCF" w:rsidRDefault="00147BCF" w:rsidP="001D2373">
      <w:pPr>
        <w:widowControl/>
        <w:shd w:val="clear" w:color="auto" w:fill="FFFFFF"/>
        <w:jc w:val="center"/>
        <w:rPr>
          <w:rFonts w:eastAsia="Times New Roman"/>
          <w:b/>
          <w:sz w:val="24"/>
          <w:szCs w:val="28"/>
        </w:rPr>
      </w:pPr>
      <w:r w:rsidRPr="00147BCF">
        <w:rPr>
          <w:rFonts w:eastAsia="Times New Roman"/>
          <w:b/>
          <w:sz w:val="24"/>
          <w:szCs w:val="28"/>
        </w:rPr>
        <w:t>НАПРАВЛЕННОСТИ ДЛЯ ДЕТЕЙ С ТЯЖЕЛЫМИ НАРУШЕНИЯМИ РЕЧИ 5-8 ЛЕТ</w:t>
      </w:r>
    </w:p>
    <w:p w14:paraId="6B24B3B9" w14:textId="77777777" w:rsidR="001D2373" w:rsidRPr="00D24BF4" w:rsidRDefault="001D2373" w:rsidP="001D2373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2544"/>
        <w:gridCol w:w="3388"/>
        <w:gridCol w:w="1891"/>
        <w:gridCol w:w="1498"/>
        <w:gridCol w:w="1920"/>
        <w:gridCol w:w="1930"/>
      </w:tblGrid>
      <w:tr w:rsidR="00D24BF4" w:rsidRPr="00D24BF4" w14:paraId="00BA0E1B" w14:textId="77777777" w:rsidTr="001A6D88">
        <w:trPr>
          <w:cantSplit/>
          <w:trHeight w:val="232"/>
        </w:trPr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0FC1C1" w14:textId="77777777" w:rsidR="001D2373" w:rsidRPr="00D24BF4" w:rsidRDefault="001D2373" w:rsidP="001A6D88">
            <w:pPr>
              <w:widowControl/>
              <w:shd w:val="clear" w:color="auto" w:fill="FFFFFF"/>
              <w:suppressAutoHyphens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Периоды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890B90" w14:textId="77777777" w:rsidR="001D2373" w:rsidRPr="00D24BF4" w:rsidRDefault="001D2373" w:rsidP="001A6D88">
            <w:pPr>
              <w:widowControl/>
              <w:shd w:val="clear" w:color="auto" w:fill="FFFFFF"/>
              <w:suppressAutoHyphens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33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8D764B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Организованная образовательная</w:t>
            </w:r>
          </w:p>
          <w:p w14:paraId="32FFF310" w14:textId="77777777" w:rsidR="001D2373" w:rsidRPr="00D24BF4" w:rsidRDefault="001D2373" w:rsidP="001A6D88">
            <w:pPr>
              <w:widowControl/>
              <w:shd w:val="clear" w:color="auto" w:fill="FFFFFF"/>
              <w:suppressAutoHyphens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7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C8228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Количество часов </w:t>
            </w:r>
            <w:r w:rsidR="00E82517"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в неделю </w:t>
            </w: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на изучение дисциплин по группам ОНР</w:t>
            </w:r>
          </w:p>
        </w:tc>
      </w:tr>
      <w:tr w:rsidR="00D24BF4" w:rsidRPr="00D24BF4" w14:paraId="6925B477" w14:textId="77777777" w:rsidTr="001A6D88">
        <w:trPr>
          <w:cantSplit/>
          <w:trHeight w:val="916"/>
        </w:trPr>
        <w:tc>
          <w:tcPr>
            <w:tcW w:w="1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BBF8D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088B2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3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8FF71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C3F50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Формирование лексико-грамматических средств языка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58874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Обучение грамоте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079F2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Формирование произношения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319E9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Логопедическая ритмика</w:t>
            </w:r>
          </w:p>
        </w:tc>
      </w:tr>
      <w:tr w:rsidR="00D24BF4" w:rsidRPr="00D24BF4" w14:paraId="41BD7167" w14:textId="77777777" w:rsidTr="001A6D88">
        <w:trPr>
          <w:trHeight w:val="828"/>
        </w:trPr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893B9B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</w:p>
          <w:p w14:paraId="39C090B6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/СЕНТЯБРЬ-НОЯБРЬ/</w:t>
            </w:r>
          </w:p>
          <w:p w14:paraId="2B7C6312" w14:textId="77777777" w:rsidR="001D2373" w:rsidRPr="00D24BF4" w:rsidRDefault="001D2373" w:rsidP="001A6D88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  <w:p w14:paraId="5DF171EB" w14:textId="77777777" w:rsidR="001D2373" w:rsidRPr="00D24BF4" w:rsidRDefault="001D2373" w:rsidP="001A6D88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  <w:p w14:paraId="12AC300C" w14:textId="77777777" w:rsidR="001D2373" w:rsidRPr="00D24BF4" w:rsidRDefault="001D2373" w:rsidP="001A6D88">
            <w:pPr>
              <w:widowControl/>
              <w:suppressAutoHyphens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BF082" w14:textId="77777777" w:rsidR="001D2373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33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069540" w14:textId="77777777" w:rsidR="001D2373" w:rsidRPr="00D24BF4" w:rsidRDefault="001D2373" w:rsidP="001A6D88">
            <w:pPr>
              <w:widowControl/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</w:p>
          <w:p w14:paraId="2A9892FD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Коррекционно-образовательная деятельность логопеда с детьми</w:t>
            </w:r>
          </w:p>
          <w:p w14:paraId="3A4BCC7A" w14:textId="77777777" w:rsidR="001D2373" w:rsidRPr="00D24BF4" w:rsidRDefault="001D2373" w:rsidP="001A6D88">
            <w:pPr>
              <w:widowControl/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</w:p>
          <w:p w14:paraId="08F032A0" w14:textId="77777777" w:rsidR="001D2373" w:rsidRPr="00D24BF4" w:rsidRDefault="001D2373" w:rsidP="001A6D88">
            <w:pPr>
              <w:widowControl/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</w:p>
          <w:p w14:paraId="01D2D07D" w14:textId="77777777" w:rsidR="001D2373" w:rsidRPr="00D24BF4" w:rsidRDefault="001D2373" w:rsidP="001A6D88">
            <w:pPr>
              <w:widowControl/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</w:p>
          <w:p w14:paraId="0F94ECE8" w14:textId="77777777" w:rsidR="001D2373" w:rsidRPr="00D24BF4" w:rsidRDefault="001D2373" w:rsidP="001A6D88">
            <w:pPr>
              <w:widowControl/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</w:p>
          <w:p w14:paraId="5F513B2D" w14:textId="77777777" w:rsidR="001D2373" w:rsidRPr="00D24BF4" w:rsidRDefault="001D2373" w:rsidP="001A6D88">
            <w:pPr>
              <w:widowControl/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</w:p>
          <w:p w14:paraId="4A581559" w14:textId="77777777" w:rsidR="001D2373" w:rsidRPr="00D24BF4" w:rsidRDefault="001D2373" w:rsidP="001A6D88">
            <w:pPr>
              <w:widowControl/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</w:p>
          <w:p w14:paraId="3037D5AB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690CCEE5" w14:textId="77777777" w:rsidR="001D2373" w:rsidRPr="00D24BF4" w:rsidRDefault="001D2373" w:rsidP="001A6D88">
            <w:pPr>
              <w:widowControl/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</w:p>
          <w:p w14:paraId="2B6A15DD" w14:textId="77777777" w:rsidR="001D2373" w:rsidRPr="00D24BF4" w:rsidRDefault="001D2373" w:rsidP="001A6D88">
            <w:pPr>
              <w:widowControl/>
              <w:shd w:val="clear" w:color="auto" w:fill="FFFFFF"/>
              <w:suppressAutoHyphens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D57DA1" w14:textId="77777777" w:rsidR="001D2373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50 мин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4141C2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849920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F33ECF" w14:textId="77777777" w:rsidR="001D2373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25 мин</w:t>
            </w:r>
          </w:p>
        </w:tc>
      </w:tr>
      <w:tr w:rsidR="00D24BF4" w:rsidRPr="00D24BF4" w14:paraId="27AF03EE" w14:textId="77777777" w:rsidTr="001A6D88">
        <w:trPr>
          <w:trHeight w:val="456"/>
        </w:trPr>
        <w:tc>
          <w:tcPr>
            <w:tcW w:w="1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B44CF8" w14:textId="77777777" w:rsidR="001D2373" w:rsidRPr="00D24BF4" w:rsidRDefault="001D2373" w:rsidP="001A6D88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983AF" w14:textId="77777777" w:rsidR="001D2373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6-8 лет</w:t>
            </w:r>
          </w:p>
        </w:tc>
        <w:tc>
          <w:tcPr>
            <w:tcW w:w="33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3DB640" w14:textId="77777777" w:rsidR="001D2373" w:rsidRPr="00D24BF4" w:rsidRDefault="001D2373" w:rsidP="001A6D88">
            <w:pPr>
              <w:widowControl/>
              <w:shd w:val="clear" w:color="auto" w:fill="FFFFFF"/>
              <w:suppressAutoHyphens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85A1D2" w14:textId="77777777" w:rsidR="001D2373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90 мин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9DD6C6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452978" w14:textId="77777777" w:rsidR="001D2373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60 мин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54BBA2" w14:textId="77777777" w:rsidR="001D2373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30 мин</w:t>
            </w:r>
          </w:p>
        </w:tc>
      </w:tr>
      <w:tr w:rsidR="00D24BF4" w:rsidRPr="00D24BF4" w14:paraId="0FE8BD5C" w14:textId="77777777" w:rsidTr="00697D1E">
        <w:trPr>
          <w:trHeight w:val="480"/>
        </w:trPr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367F48" w14:textId="77777777" w:rsidR="000E4D08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5BD9B03" w14:textId="77777777" w:rsidR="000E4D08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II </w:t>
            </w:r>
          </w:p>
          <w:p w14:paraId="15F0A23A" w14:textId="77777777" w:rsidR="000E4D08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/ДЕКАБРЬ</w:t>
            </w:r>
          </w:p>
          <w:p w14:paraId="4B8C4EA8" w14:textId="77777777" w:rsidR="000E4D08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МАРТ/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256B9" w14:textId="77777777" w:rsidR="000E4D08" w:rsidRPr="00D24BF4" w:rsidRDefault="000E4D08" w:rsidP="00200F31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33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4B5F34A" w14:textId="77777777" w:rsidR="000E4D08" w:rsidRPr="00D24BF4" w:rsidRDefault="000E4D08" w:rsidP="001A6D88">
            <w:pPr>
              <w:widowControl/>
              <w:shd w:val="clear" w:color="auto" w:fill="FFFFFF"/>
              <w:suppressAutoHyphens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432FEE" w14:textId="77777777" w:rsidR="000E4D08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75 мин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929355" w14:textId="77777777" w:rsidR="000E4D08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2ADD80" w14:textId="77777777" w:rsidR="000E4D08" w:rsidRPr="00D24BF4" w:rsidRDefault="008902D1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25</w:t>
            </w:r>
            <w:r w:rsidR="00E82517" w:rsidRPr="00D24BF4">
              <w:rPr>
                <w:rFonts w:eastAsia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804520" w14:textId="77777777" w:rsidR="000E4D08" w:rsidRPr="00D24BF4" w:rsidRDefault="00E82517" w:rsidP="00E82517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25 мин</w:t>
            </w:r>
          </w:p>
        </w:tc>
      </w:tr>
      <w:tr w:rsidR="00D24BF4" w:rsidRPr="00D24BF4" w14:paraId="3FF9D67F" w14:textId="77777777" w:rsidTr="00697D1E">
        <w:trPr>
          <w:trHeight w:val="252"/>
        </w:trPr>
        <w:tc>
          <w:tcPr>
            <w:tcW w:w="1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53914" w14:textId="77777777" w:rsidR="000E4D08" w:rsidRPr="00D24BF4" w:rsidRDefault="000E4D08" w:rsidP="001A6D88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  <w:p w14:paraId="395B991F" w14:textId="77777777" w:rsidR="000E4D08" w:rsidRPr="00D24BF4" w:rsidRDefault="000E4D08" w:rsidP="001A6D88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E009F" w14:textId="77777777" w:rsidR="000E4D08" w:rsidRPr="00D24BF4" w:rsidRDefault="000E4D08" w:rsidP="00200F31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6-8 лет</w:t>
            </w:r>
          </w:p>
        </w:tc>
        <w:tc>
          <w:tcPr>
            <w:tcW w:w="33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63A9CBE" w14:textId="77777777" w:rsidR="000E4D08" w:rsidRPr="00D24BF4" w:rsidRDefault="000E4D08" w:rsidP="001A6D88">
            <w:pPr>
              <w:widowControl/>
              <w:shd w:val="clear" w:color="auto" w:fill="FFFFFF"/>
              <w:suppressAutoHyphens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BFBB8" w14:textId="77777777" w:rsidR="000E4D08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60 мин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47B63" w14:textId="77777777" w:rsidR="000E4D08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30 мин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E71FC" w14:textId="77777777" w:rsidR="000E4D08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60 мин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7B57A" w14:textId="77777777" w:rsidR="000E4D08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30 мин</w:t>
            </w:r>
          </w:p>
        </w:tc>
      </w:tr>
      <w:tr w:rsidR="00D24BF4" w:rsidRPr="00D24BF4" w14:paraId="267F34A9" w14:textId="77777777" w:rsidTr="00D0795F">
        <w:trPr>
          <w:trHeight w:val="354"/>
        </w:trPr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A6A36B" w14:textId="77777777" w:rsidR="000E4D08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  <w:p w14:paraId="09D8458C" w14:textId="77777777" w:rsidR="000E4D08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val="en-US"/>
              </w:rPr>
              <w:t>III</w:t>
            </w:r>
          </w:p>
          <w:p w14:paraId="48F0C122" w14:textId="77777777" w:rsidR="000E4D08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  <w:r w:rsidRPr="00D24BF4">
              <w:rPr>
                <w:rFonts w:eastAsia="Times New Roman"/>
                <w:b/>
                <w:sz w:val="28"/>
                <w:szCs w:val="28"/>
              </w:rPr>
              <w:t>/АПРЕЛЬ-ИЮНЬ/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E14CF" w14:textId="77777777" w:rsidR="000E4D08" w:rsidRPr="00D24BF4" w:rsidRDefault="000E4D08" w:rsidP="00200F31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5-6 лет</w:t>
            </w:r>
          </w:p>
          <w:p w14:paraId="1DE132C7" w14:textId="77777777" w:rsidR="000E4D08" w:rsidRPr="00D24BF4" w:rsidRDefault="000E4D08" w:rsidP="00200F31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3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365AD25" w14:textId="77777777" w:rsidR="000E4D08" w:rsidRPr="00D24BF4" w:rsidRDefault="000E4D08" w:rsidP="001A6D88">
            <w:pPr>
              <w:widowControl/>
              <w:shd w:val="clear" w:color="auto" w:fill="FFFFFF"/>
              <w:suppressAutoHyphens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B04EC4" w14:textId="77777777" w:rsidR="000E4D08" w:rsidRPr="00D24BF4" w:rsidRDefault="00E82517" w:rsidP="00E82517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75  мин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CA8560" w14:textId="77777777" w:rsidR="000E4D08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6B9B59" w14:textId="77777777" w:rsidR="000E4D08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50 мин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339F9E" w14:textId="77777777" w:rsidR="000E4D08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25 мин</w:t>
            </w:r>
          </w:p>
        </w:tc>
      </w:tr>
      <w:tr w:rsidR="00D24BF4" w:rsidRPr="00D24BF4" w14:paraId="28D3D3E7" w14:textId="77777777" w:rsidTr="00D0795F">
        <w:trPr>
          <w:trHeight w:val="505"/>
        </w:trPr>
        <w:tc>
          <w:tcPr>
            <w:tcW w:w="1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13FD13" w14:textId="77777777" w:rsidR="000E4D08" w:rsidRPr="00D24BF4" w:rsidRDefault="000E4D08" w:rsidP="001A6D88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  <w:p w14:paraId="0EE0BF43" w14:textId="77777777" w:rsidR="000E4D08" w:rsidRPr="00D24BF4" w:rsidRDefault="000E4D08" w:rsidP="001A6D88">
            <w:pPr>
              <w:widowControl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61C78" w14:textId="77777777" w:rsidR="000E4D08" w:rsidRPr="00D24BF4" w:rsidRDefault="000E4D08" w:rsidP="00200F31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6-8 лет</w:t>
            </w:r>
          </w:p>
        </w:tc>
        <w:tc>
          <w:tcPr>
            <w:tcW w:w="33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E4F0B19" w14:textId="77777777" w:rsidR="000E4D08" w:rsidRPr="00D24BF4" w:rsidRDefault="000E4D08" w:rsidP="001A6D88">
            <w:pPr>
              <w:widowControl/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9A050" w14:textId="77777777" w:rsidR="000E4D08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60 мин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7FC00" w14:textId="77777777" w:rsidR="000E4D08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60 мин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B44CC" w14:textId="77777777" w:rsidR="000E4D08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30 мин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B13D0" w14:textId="77777777" w:rsidR="000E4D08" w:rsidRPr="00D24BF4" w:rsidRDefault="00E82517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30 мин</w:t>
            </w:r>
          </w:p>
        </w:tc>
      </w:tr>
    </w:tbl>
    <w:p w14:paraId="61750761" w14:textId="77777777" w:rsidR="001D2373" w:rsidRPr="00D24BF4" w:rsidRDefault="001D2373" w:rsidP="001D2373">
      <w:pPr>
        <w:widowControl/>
        <w:shd w:val="clear" w:color="auto" w:fill="FFFFFF"/>
        <w:rPr>
          <w:rFonts w:eastAsia="Times New Roman"/>
          <w:b/>
          <w:i/>
          <w:iCs/>
          <w:sz w:val="28"/>
          <w:szCs w:val="28"/>
        </w:rPr>
      </w:pPr>
    </w:p>
    <w:p w14:paraId="61A8F27F" w14:textId="77777777" w:rsidR="001D2373" w:rsidRPr="00D24BF4" w:rsidRDefault="001D2373" w:rsidP="001D2373">
      <w:pPr>
        <w:widowControl/>
        <w:shd w:val="clear" w:color="auto" w:fill="FFFFFF"/>
        <w:rPr>
          <w:rFonts w:eastAsia="Times New Roman"/>
          <w:b/>
          <w:i/>
          <w:iCs/>
          <w:sz w:val="28"/>
          <w:szCs w:val="28"/>
        </w:rPr>
      </w:pPr>
      <w:r w:rsidRPr="00D24BF4">
        <w:rPr>
          <w:rFonts w:eastAsia="Times New Roman"/>
          <w:b/>
          <w:i/>
          <w:iCs/>
          <w:sz w:val="28"/>
          <w:szCs w:val="28"/>
        </w:rPr>
        <w:t xml:space="preserve">Продолжительность организованной образовательной деятельности: </w:t>
      </w:r>
    </w:p>
    <w:p w14:paraId="296BDF4F" w14:textId="77777777" w:rsidR="001D2373" w:rsidRPr="00D24BF4" w:rsidRDefault="000E4D08" w:rsidP="001D2373">
      <w:pPr>
        <w:widowControl/>
        <w:shd w:val="clear" w:color="auto" w:fill="FFFFFF"/>
        <w:rPr>
          <w:rFonts w:eastAsia="Times New Roman"/>
          <w:b/>
          <w:i/>
          <w:iCs/>
          <w:sz w:val="28"/>
          <w:szCs w:val="28"/>
        </w:rPr>
      </w:pPr>
      <w:r w:rsidRPr="00D24BF4">
        <w:rPr>
          <w:rFonts w:eastAsia="Times New Roman"/>
          <w:b/>
          <w:sz w:val="28"/>
          <w:szCs w:val="28"/>
        </w:rPr>
        <w:t>5-6 лет</w:t>
      </w:r>
      <w:r w:rsidR="001D2373" w:rsidRPr="00D24BF4">
        <w:rPr>
          <w:rFonts w:eastAsia="Times New Roman"/>
          <w:b/>
          <w:sz w:val="28"/>
          <w:szCs w:val="28"/>
        </w:rPr>
        <w:t xml:space="preserve"> – не более 25 минут</w:t>
      </w:r>
    </w:p>
    <w:p w14:paraId="2A62A621" w14:textId="77777777" w:rsidR="001D2373" w:rsidRPr="00D24BF4" w:rsidRDefault="000E4D08" w:rsidP="001D2373">
      <w:pPr>
        <w:widowControl/>
        <w:suppressAutoHyphens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D24BF4">
        <w:rPr>
          <w:rFonts w:eastAsia="Times New Roman"/>
          <w:b/>
          <w:sz w:val="28"/>
          <w:szCs w:val="28"/>
        </w:rPr>
        <w:t>6-8 лет</w:t>
      </w:r>
      <w:r w:rsidR="001D2373" w:rsidRPr="00D24BF4">
        <w:rPr>
          <w:rFonts w:eastAsia="Times New Roman"/>
          <w:b/>
          <w:sz w:val="28"/>
          <w:szCs w:val="28"/>
        </w:rPr>
        <w:t>– не более 30 минут</w:t>
      </w:r>
    </w:p>
    <w:p w14:paraId="258BFDF5" w14:textId="77777777" w:rsidR="001D2373" w:rsidRDefault="001D2373" w:rsidP="001D2373">
      <w:pPr>
        <w:widowControl/>
        <w:suppressAutoHyphens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069A5BCD" w14:textId="77777777" w:rsidR="00147BCF" w:rsidRPr="00D24BF4" w:rsidRDefault="00147BCF" w:rsidP="001D2373">
      <w:pPr>
        <w:widowControl/>
        <w:suppressAutoHyphens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6AC078FF" w14:textId="77777777" w:rsidR="001D2373" w:rsidRPr="00D24BF4" w:rsidRDefault="004535F2" w:rsidP="004535F2">
      <w:pPr>
        <w:widowControl/>
        <w:suppressAutoHyphens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D24BF4">
        <w:rPr>
          <w:rFonts w:eastAsia="Times New Roman"/>
          <w:b/>
          <w:sz w:val="28"/>
          <w:szCs w:val="28"/>
          <w:lang w:eastAsia="ar-SA"/>
        </w:rPr>
        <w:t xml:space="preserve">         </w:t>
      </w:r>
    </w:p>
    <w:p w14:paraId="74EED14F" w14:textId="77777777" w:rsidR="006F4E5F" w:rsidRDefault="006F4E5F" w:rsidP="001D2373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14:paraId="08E0BB83" w14:textId="77777777" w:rsidR="001D2373" w:rsidRPr="00D24BF4" w:rsidRDefault="001D2373" w:rsidP="001D2373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D24BF4">
        <w:rPr>
          <w:rFonts w:eastAsia="Times New Roman"/>
          <w:b/>
          <w:sz w:val="28"/>
          <w:szCs w:val="28"/>
        </w:rPr>
        <w:lastRenderedPageBreak/>
        <w:t>УЧЕБНЫЙ ПЛАН</w:t>
      </w:r>
    </w:p>
    <w:p w14:paraId="3033D8DF" w14:textId="77777777" w:rsidR="007A67EE" w:rsidRDefault="00147BCF" w:rsidP="001D2373">
      <w:pPr>
        <w:widowControl/>
        <w:shd w:val="clear" w:color="auto" w:fill="FFFFFF"/>
        <w:jc w:val="center"/>
        <w:rPr>
          <w:rFonts w:eastAsia="Times New Roman"/>
          <w:b/>
          <w:sz w:val="24"/>
          <w:szCs w:val="28"/>
        </w:rPr>
      </w:pPr>
      <w:r w:rsidRPr="00147BCF">
        <w:rPr>
          <w:rFonts w:eastAsia="Times New Roman"/>
          <w:b/>
          <w:sz w:val="24"/>
          <w:szCs w:val="28"/>
        </w:rPr>
        <w:t xml:space="preserve">КОРРЕКЦИОННО – РЕЧЕВОЙ РАБОТЫ В СТАРШИХ ДОШКОЛЬНЫХ ГРУППАХ КОМПЕНСИРУЮЩЕЙ </w:t>
      </w:r>
    </w:p>
    <w:p w14:paraId="30865527" w14:textId="4AF19026" w:rsidR="001D2373" w:rsidRPr="00147BCF" w:rsidRDefault="00147BCF" w:rsidP="001D2373">
      <w:pPr>
        <w:widowControl/>
        <w:shd w:val="clear" w:color="auto" w:fill="FFFFFF"/>
        <w:jc w:val="center"/>
        <w:rPr>
          <w:rFonts w:eastAsia="Times New Roman"/>
          <w:b/>
          <w:sz w:val="24"/>
          <w:szCs w:val="28"/>
        </w:rPr>
      </w:pPr>
      <w:r w:rsidRPr="00147BCF">
        <w:rPr>
          <w:rFonts w:eastAsia="Times New Roman"/>
          <w:b/>
          <w:sz w:val="24"/>
          <w:szCs w:val="28"/>
        </w:rPr>
        <w:t>НАПРАВЛЕННОСТИ С ЗАИКАЮЩИМИСЯ ДЕТЬМИ</w:t>
      </w:r>
    </w:p>
    <w:p w14:paraId="2C7D745D" w14:textId="77777777" w:rsidR="001D2373" w:rsidRPr="00D24BF4" w:rsidRDefault="00147BCF" w:rsidP="001D2373">
      <w:pPr>
        <w:widowControl/>
        <w:tabs>
          <w:tab w:val="left" w:pos="13740"/>
        </w:tabs>
        <w:suppressAutoHyphens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147BCF">
        <w:rPr>
          <w:rFonts w:eastAsia="Times New Roman"/>
          <w:b/>
          <w:sz w:val="24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2536"/>
        <w:gridCol w:w="2369"/>
        <w:gridCol w:w="2369"/>
        <w:gridCol w:w="2369"/>
        <w:gridCol w:w="2370"/>
      </w:tblGrid>
      <w:tr w:rsidR="00D24BF4" w:rsidRPr="00D24BF4" w14:paraId="3470EE6A" w14:textId="77777777" w:rsidTr="000E4D08">
        <w:trPr>
          <w:trHeight w:val="491"/>
        </w:trPr>
        <w:tc>
          <w:tcPr>
            <w:tcW w:w="2369" w:type="dxa"/>
            <w:vMerge w:val="restart"/>
            <w:shd w:val="clear" w:color="auto" w:fill="auto"/>
          </w:tcPr>
          <w:p w14:paraId="63E5DA4A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3F4462B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Периоды</w:t>
            </w:r>
          </w:p>
          <w:p w14:paraId="4D3487B5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 w:val="restart"/>
            <w:shd w:val="clear" w:color="auto" w:fill="auto"/>
          </w:tcPr>
          <w:p w14:paraId="73470B69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78DA120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369" w:type="dxa"/>
            <w:vMerge w:val="restart"/>
            <w:shd w:val="clear" w:color="auto" w:fill="auto"/>
          </w:tcPr>
          <w:p w14:paraId="5F6B0457" w14:textId="77777777" w:rsidR="001D2373" w:rsidRPr="00D24BF4" w:rsidRDefault="001D2373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Организованная образовательная</w:t>
            </w:r>
          </w:p>
          <w:p w14:paraId="279274E5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7108" w:type="dxa"/>
            <w:gridSpan w:val="3"/>
            <w:shd w:val="clear" w:color="auto" w:fill="auto"/>
          </w:tcPr>
          <w:p w14:paraId="389B2F43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eastAsia="ar-SA"/>
              </w:rPr>
              <w:t>Количество часов на изучение дисциплин по группам заикания</w:t>
            </w:r>
          </w:p>
        </w:tc>
      </w:tr>
      <w:tr w:rsidR="00D24BF4" w:rsidRPr="00D24BF4" w14:paraId="06DE721C" w14:textId="77777777" w:rsidTr="000E4D08">
        <w:trPr>
          <w:trHeight w:val="143"/>
        </w:trPr>
        <w:tc>
          <w:tcPr>
            <w:tcW w:w="2369" w:type="dxa"/>
            <w:vMerge/>
            <w:shd w:val="clear" w:color="auto" w:fill="auto"/>
          </w:tcPr>
          <w:p w14:paraId="6B772083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14:paraId="542730C8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14:paraId="7E8757C5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14:paraId="293F2F15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2369" w:type="dxa"/>
            <w:shd w:val="clear" w:color="auto" w:fill="auto"/>
          </w:tcPr>
          <w:p w14:paraId="77FDFEAF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Обучение грамоте</w:t>
            </w:r>
          </w:p>
        </w:tc>
        <w:tc>
          <w:tcPr>
            <w:tcW w:w="2370" w:type="dxa"/>
            <w:shd w:val="clear" w:color="auto" w:fill="auto"/>
          </w:tcPr>
          <w:p w14:paraId="66207968" w14:textId="77777777" w:rsidR="001D2373" w:rsidRPr="00D24BF4" w:rsidRDefault="001D2373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Логопедическая ритмика</w:t>
            </w:r>
          </w:p>
        </w:tc>
      </w:tr>
      <w:tr w:rsidR="00D24BF4" w:rsidRPr="00D24BF4" w14:paraId="7CB91792" w14:textId="77777777" w:rsidTr="000E4D08">
        <w:trPr>
          <w:trHeight w:val="552"/>
        </w:trPr>
        <w:tc>
          <w:tcPr>
            <w:tcW w:w="2369" w:type="dxa"/>
            <w:vMerge w:val="restart"/>
            <w:shd w:val="clear" w:color="auto" w:fill="auto"/>
          </w:tcPr>
          <w:p w14:paraId="1ECC6228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</w:p>
          <w:p w14:paraId="21DE6509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/СЕНТЯБРЬ – НОЯБРЬ/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6BD6CF34" w14:textId="77777777" w:rsidR="000E4D08" w:rsidRPr="00D24BF4" w:rsidRDefault="000E4D08" w:rsidP="00200F31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369" w:type="dxa"/>
            <w:vMerge w:val="restart"/>
            <w:shd w:val="clear" w:color="auto" w:fill="auto"/>
          </w:tcPr>
          <w:p w14:paraId="2AD7DBED" w14:textId="77777777" w:rsidR="000E4D08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61CEB70" w14:textId="77777777" w:rsidR="000E4D08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E810773" w14:textId="77777777" w:rsidR="000E4D08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7077F80" w14:textId="77777777" w:rsidR="000E4D08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5B3183B" w14:textId="77777777" w:rsidR="000E4D08" w:rsidRPr="00D24BF4" w:rsidRDefault="000E4D08" w:rsidP="001A6D88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Коррекционно-образовательная деятельность учителя-логопеда с детьми</w:t>
            </w:r>
          </w:p>
          <w:p w14:paraId="02B57B42" w14:textId="77777777" w:rsidR="000E4D08" w:rsidRPr="00D24BF4" w:rsidRDefault="000E4D08" w:rsidP="001A6D88">
            <w:pPr>
              <w:widowControl/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</w:p>
          <w:p w14:paraId="07465511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14:paraId="303A2899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125 мин</w:t>
            </w:r>
          </w:p>
        </w:tc>
        <w:tc>
          <w:tcPr>
            <w:tcW w:w="2369" w:type="dxa"/>
            <w:shd w:val="clear" w:color="auto" w:fill="auto"/>
          </w:tcPr>
          <w:p w14:paraId="423441A0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2370" w:type="dxa"/>
            <w:shd w:val="clear" w:color="auto" w:fill="auto"/>
          </w:tcPr>
          <w:p w14:paraId="69C66FBA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25 мин</w:t>
            </w:r>
          </w:p>
        </w:tc>
      </w:tr>
      <w:tr w:rsidR="00D24BF4" w:rsidRPr="00D24BF4" w14:paraId="2DF8818B" w14:textId="77777777" w:rsidTr="000E4D08">
        <w:trPr>
          <w:trHeight w:val="143"/>
        </w:trPr>
        <w:tc>
          <w:tcPr>
            <w:tcW w:w="2369" w:type="dxa"/>
            <w:vMerge/>
            <w:shd w:val="clear" w:color="auto" w:fill="auto"/>
          </w:tcPr>
          <w:p w14:paraId="63CA368C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5F9B7219" w14:textId="77777777" w:rsidR="000E4D08" w:rsidRPr="00D24BF4" w:rsidRDefault="000E4D08" w:rsidP="00200F31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6-8 лет</w:t>
            </w:r>
          </w:p>
        </w:tc>
        <w:tc>
          <w:tcPr>
            <w:tcW w:w="2369" w:type="dxa"/>
            <w:vMerge/>
            <w:shd w:val="clear" w:color="auto" w:fill="auto"/>
          </w:tcPr>
          <w:p w14:paraId="69750FBB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14:paraId="4AE9734B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150 мин</w:t>
            </w:r>
          </w:p>
        </w:tc>
        <w:tc>
          <w:tcPr>
            <w:tcW w:w="2369" w:type="dxa"/>
            <w:shd w:val="clear" w:color="auto" w:fill="auto"/>
          </w:tcPr>
          <w:p w14:paraId="78F8CF79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2370" w:type="dxa"/>
            <w:shd w:val="clear" w:color="auto" w:fill="auto"/>
          </w:tcPr>
          <w:p w14:paraId="7C3C3CE1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30 мин</w:t>
            </w:r>
          </w:p>
        </w:tc>
      </w:tr>
      <w:tr w:rsidR="00D24BF4" w:rsidRPr="00D24BF4" w14:paraId="14CC2FF0" w14:textId="77777777" w:rsidTr="002925BA">
        <w:trPr>
          <w:trHeight w:val="552"/>
        </w:trPr>
        <w:tc>
          <w:tcPr>
            <w:tcW w:w="2369" w:type="dxa"/>
            <w:vMerge w:val="restart"/>
            <w:shd w:val="clear" w:color="auto" w:fill="auto"/>
          </w:tcPr>
          <w:p w14:paraId="318E8A70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val="en-US"/>
              </w:rPr>
              <w:t>II</w:t>
            </w:r>
          </w:p>
          <w:p w14:paraId="4461B577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/ДЕКАБРЬ –</w:t>
            </w:r>
          </w:p>
          <w:p w14:paraId="737B7AB5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ФЕВРАЛЬ/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631F61D8" w14:textId="77777777" w:rsidR="000E4D08" w:rsidRPr="00D24BF4" w:rsidRDefault="000E4D08" w:rsidP="00200F31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369" w:type="dxa"/>
            <w:vMerge/>
            <w:shd w:val="clear" w:color="auto" w:fill="auto"/>
          </w:tcPr>
          <w:p w14:paraId="45F9917B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14:paraId="124EF8BF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125 мин</w:t>
            </w:r>
          </w:p>
        </w:tc>
        <w:tc>
          <w:tcPr>
            <w:tcW w:w="2369" w:type="dxa"/>
            <w:shd w:val="clear" w:color="auto" w:fill="auto"/>
          </w:tcPr>
          <w:p w14:paraId="7AA981CA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2370" w:type="dxa"/>
            <w:shd w:val="clear" w:color="auto" w:fill="auto"/>
          </w:tcPr>
          <w:p w14:paraId="53E50A62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25 мин</w:t>
            </w:r>
          </w:p>
        </w:tc>
      </w:tr>
      <w:tr w:rsidR="00D24BF4" w:rsidRPr="00D24BF4" w14:paraId="7FE4FB6D" w14:textId="77777777" w:rsidTr="002925BA">
        <w:trPr>
          <w:trHeight w:val="143"/>
        </w:trPr>
        <w:tc>
          <w:tcPr>
            <w:tcW w:w="2369" w:type="dxa"/>
            <w:vMerge/>
            <w:shd w:val="clear" w:color="auto" w:fill="auto"/>
          </w:tcPr>
          <w:p w14:paraId="7857D7F6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5D04E709" w14:textId="77777777" w:rsidR="000E4D08" w:rsidRPr="00D24BF4" w:rsidRDefault="000E4D08" w:rsidP="00200F31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6-8 лет</w:t>
            </w:r>
          </w:p>
        </w:tc>
        <w:tc>
          <w:tcPr>
            <w:tcW w:w="2369" w:type="dxa"/>
            <w:vMerge/>
            <w:shd w:val="clear" w:color="auto" w:fill="auto"/>
          </w:tcPr>
          <w:p w14:paraId="2020290D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14:paraId="0CD396F7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120 мин</w:t>
            </w:r>
          </w:p>
        </w:tc>
        <w:tc>
          <w:tcPr>
            <w:tcW w:w="2369" w:type="dxa"/>
            <w:shd w:val="clear" w:color="auto" w:fill="auto"/>
          </w:tcPr>
          <w:p w14:paraId="2C5340E6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30 мин</w:t>
            </w:r>
          </w:p>
        </w:tc>
        <w:tc>
          <w:tcPr>
            <w:tcW w:w="2370" w:type="dxa"/>
            <w:shd w:val="clear" w:color="auto" w:fill="auto"/>
          </w:tcPr>
          <w:p w14:paraId="10ED6FC1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30 мин</w:t>
            </w:r>
          </w:p>
        </w:tc>
      </w:tr>
      <w:tr w:rsidR="00D24BF4" w:rsidRPr="00D24BF4" w14:paraId="03461A66" w14:textId="77777777" w:rsidTr="00D45FF6">
        <w:trPr>
          <w:trHeight w:val="552"/>
        </w:trPr>
        <w:tc>
          <w:tcPr>
            <w:tcW w:w="2369" w:type="dxa"/>
            <w:vMerge w:val="restart"/>
            <w:shd w:val="clear" w:color="auto" w:fill="auto"/>
          </w:tcPr>
          <w:p w14:paraId="0E8E8D45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val="en-US"/>
              </w:rPr>
              <w:t>III</w:t>
            </w:r>
          </w:p>
          <w:p w14:paraId="0DCE4F89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/МАРТ -</w:t>
            </w:r>
          </w:p>
          <w:p w14:paraId="3ECDE87A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АПРЕЛЬ /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7C5C6283" w14:textId="77777777" w:rsidR="000E4D08" w:rsidRPr="00D24BF4" w:rsidRDefault="000E4D08" w:rsidP="00200F31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369" w:type="dxa"/>
            <w:vMerge/>
            <w:shd w:val="clear" w:color="auto" w:fill="auto"/>
          </w:tcPr>
          <w:p w14:paraId="7F3C45C1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14:paraId="464CFB38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125 мин</w:t>
            </w:r>
          </w:p>
        </w:tc>
        <w:tc>
          <w:tcPr>
            <w:tcW w:w="2369" w:type="dxa"/>
            <w:shd w:val="clear" w:color="auto" w:fill="auto"/>
          </w:tcPr>
          <w:p w14:paraId="124E61CC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2370" w:type="dxa"/>
            <w:shd w:val="clear" w:color="auto" w:fill="auto"/>
          </w:tcPr>
          <w:p w14:paraId="640A8967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25 мин</w:t>
            </w:r>
          </w:p>
        </w:tc>
      </w:tr>
      <w:tr w:rsidR="00D24BF4" w:rsidRPr="00D24BF4" w14:paraId="62E36AA4" w14:textId="77777777" w:rsidTr="00D45FF6">
        <w:trPr>
          <w:trHeight w:val="143"/>
        </w:trPr>
        <w:tc>
          <w:tcPr>
            <w:tcW w:w="2369" w:type="dxa"/>
            <w:vMerge/>
            <w:shd w:val="clear" w:color="auto" w:fill="auto"/>
          </w:tcPr>
          <w:p w14:paraId="336F76B3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56297AFC" w14:textId="77777777" w:rsidR="000E4D08" w:rsidRPr="00D24BF4" w:rsidRDefault="000E4D08" w:rsidP="00200F31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6-8 лет</w:t>
            </w:r>
          </w:p>
        </w:tc>
        <w:tc>
          <w:tcPr>
            <w:tcW w:w="2369" w:type="dxa"/>
            <w:vMerge/>
            <w:shd w:val="clear" w:color="auto" w:fill="auto"/>
          </w:tcPr>
          <w:p w14:paraId="105FEABE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14:paraId="4ABD42A8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120 мин</w:t>
            </w:r>
          </w:p>
        </w:tc>
        <w:tc>
          <w:tcPr>
            <w:tcW w:w="2369" w:type="dxa"/>
            <w:shd w:val="clear" w:color="auto" w:fill="auto"/>
          </w:tcPr>
          <w:p w14:paraId="59B2F362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30 мин</w:t>
            </w:r>
          </w:p>
        </w:tc>
        <w:tc>
          <w:tcPr>
            <w:tcW w:w="2370" w:type="dxa"/>
            <w:shd w:val="clear" w:color="auto" w:fill="auto"/>
          </w:tcPr>
          <w:p w14:paraId="412FD3F6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30 мин</w:t>
            </w:r>
          </w:p>
        </w:tc>
      </w:tr>
      <w:tr w:rsidR="00D24BF4" w:rsidRPr="00D24BF4" w14:paraId="4AF84AAD" w14:textId="77777777" w:rsidTr="00FB020D">
        <w:trPr>
          <w:trHeight w:val="143"/>
        </w:trPr>
        <w:tc>
          <w:tcPr>
            <w:tcW w:w="2369" w:type="dxa"/>
            <w:vMerge w:val="restart"/>
            <w:shd w:val="clear" w:color="auto" w:fill="auto"/>
          </w:tcPr>
          <w:p w14:paraId="497F1375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  <w:lang w:val="en-US"/>
              </w:rPr>
              <w:t>IV</w:t>
            </w:r>
          </w:p>
          <w:p w14:paraId="2B1A4F57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/МАЙ –</w:t>
            </w:r>
          </w:p>
          <w:p w14:paraId="2B627C4C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ИЮНЬ/</w:t>
            </w:r>
          </w:p>
          <w:p w14:paraId="7C473238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525E7A8A" w14:textId="77777777" w:rsidR="000E4D08" w:rsidRPr="00D24BF4" w:rsidRDefault="000E4D08" w:rsidP="00200F31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5-6 лет</w:t>
            </w:r>
          </w:p>
          <w:p w14:paraId="0D8FE511" w14:textId="77777777" w:rsidR="000E4D08" w:rsidRPr="00D24BF4" w:rsidRDefault="000E4D08" w:rsidP="00200F31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14:paraId="645363FD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14:paraId="6E2FBE32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125 мин</w:t>
            </w:r>
          </w:p>
        </w:tc>
        <w:tc>
          <w:tcPr>
            <w:tcW w:w="2369" w:type="dxa"/>
            <w:shd w:val="clear" w:color="auto" w:fill="auto"/>
          </w:tcPr>
          <w:p w14:paraId="38A06379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  <w:tc>
          <w:tcPr>
            <w:tcW w:w="2370" w:type="dxa"/>
            <w:shd w:val="clear" w:color="auto" w:fill="auto"/>
          </w:tcPr>
          <w:p w14:paraId="7C14F497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25 мин</w:t>
            </w:r>
          </w:p>
        </w:tc>
      </w:tr>
      <w:tr w:rsidR="000E4D08" w:rsidRPr="00D24BF4" w14:paraId="7FDEA22D" w14:textId="77777777" w:rsidTr="00FB020D">
        <w:trPr>
          <w:trHeight w:val="143"/>
        </w:trPr>
        <w:tc>
          <w:tcPr>
            <w:tcW w:w="2369" w:type="dxa"/>
            <w:vMerge/>
            <w:shd w:val="clear" w:color="auto" w:fill="auto"/>
          </w:tcPr>
          <w:p w14:paraId="3255B893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1D969E32" w14:textId="77777777" w:rsidR="000E4D08" w:rsidRPr="00D24BF4" w:rsidRDefault="000E4D08" w:rsidP="00200F31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6-8 лет</w:t>
            </w:r>
          </w:p>
        </w:tc>
        <w:tc>
          <w:tcPr>
            <w:tcW w:w="2369" w:type="dxa"/>
            <w:vMerge/>
            <w:shd w:val="clear" w:color="auto" w:fill="auto"/>
          </w:tcPr>
          <w:p w14:paraId="363F9FE2" w14:textId="77777777" w:rsidR="000E4D08" w:rsidRPr="00D24BF4" w:rsidRDefault="000E4D08" w:rsidP="001A6D8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14:paraId="41E57206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120 мин</w:t>
            </w:r>
          </w:p>
        </w:tc>
        <w:tc>
          <w:tcPr>
            <w:tcW w:w="2369" w:type="dxa"/>
            <w:shd w:val="clear" w:color="auto" w:fill="auto"/>
          </w:tcPr>
          <w:p w14:paraId="1A54309D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30 мин</w:t>
            </w:r>
          </w:p>
        </w:tc>
        <w:tc>
          <w:tcPr>
            <w:tcW w:w="2370" w:type="dxa"/>
            <w:shd w:val="clear" w:color="auto" w:fill="auto"/>
          </w:tcPr>
          <w:p w14:paraId="2AD9C81C" w14:textId="77777777" w:rsidR="000E4D08" w:rsidRPr="00D24BF4" w:rsidRDefault="00E82517" w:rsidP="001A6D88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30 мин</w:t>
            </w:r>
          </w:p>
        </w:tc>
      </w:tr>
    </w:tbl>
    <w:p w14:paraId="1B00878B" w14:textId="77777777" w:rsidR="001D2373" w:rsidRPr="00D24BF4" w:rsidRDefault="001D2373" w:rsidP="001D2373">
      <w:pPr>
        <w:widowControl/>
        <w:shd w:val="clear" w:color="auto" w:fill="FFFFFF"/>
        <w:rPr>
          <w:rFonts w:eastAsia="Times New Roman"/>
          <w:b/>
          <w:i/>
          <w:iCs/>
          <w:sz w:val="28"/>
          <w:szCs w:val="28"/>
        </w:rPr>
      </w:pPr>
    </w:p>
    <w:p w14:paraId="7E5CA83F" w14:textId="77777777" w:rsidR="001D2373" w:rsidRPr="00D24BF4" w:rsidRDefault="001D2373" w:rsidP="001D2373">
      <w:pPr>
        <w:widowControl/>
        <w:shd w:val="clear" w:color="auto" w:fill="FFFFFF"/>
        <w:rPr>
          <w:rFonts w:eastAsia="Times New Roman"/>
          <w:b/>
          <w:i/>
          <w:iCs/>
          <w:sz w:val="28"/>
          <w:szCs w:val="28"/>
        </w:rPr>
      </w:pPr>
      <w:r w:rsidRPr="00D24BF4">
        <w:rPr>
          <w:rFonts w:eastAsia="Times New Roman"/>
          <w:b/>
          <w:i/>
          <w:iCs/>
          <w:sz w:val="28"/>
          <w:szCs w:val="28"/>
        </w:rPr>
        <w:t xml:space="preserve">Продолжительность организованной образовательной деятельности: </w:t>
      </w:r>
    </w:p>
    <w:p w14:paraId="43AF8767" w14:textId="77777777" w:rsidR="001D2373" w:rsidRPr="00D24BF4" w:rsidRDefault="000E4D08" w:rsidP="001D2373">
      <w:pPr>
        <w:widowControl/>
        <w:suppressAutoHyphens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D24BF4">
        <w:rPr>
          <w:rFonts w:eastAsia="Times New Roman"/>
          <w:b/>
          <w:sz w:val="28"/>
          <w:szCs w:val="28"/>
        </w:rPr>
        <w:t>5-6 лет</w:t>
      </w:r>
      <w:r w:rsidR="001D2373" w:rsidRPr="00D24BF4">
        <w:rPr>
          <w:rFonts w:eastAsia="Times New Roman"/>
          <w:b/>
          <w:sz w:val="28"/>
          <w:szCs w:val="28"/>
        </w:rPr>
        <w:t xml:space="preserve"> – не более 25 минут</w:t>
      </w:r>
    </w:p>
    <w:p w14:paraId="3FEA407A" w14:textId="77777777" w:rsidR="001D2373" w:rsidRPr="00D24BF4" w:rsidRDefault="000E4D08" w:rsidP="001D2373">
      <w:pPr>
        <w:widowControl/>
        <w:suppressAutoHyphens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D24BF4">
        <w:rPr>
          <w:rFonts w:eastAsia="Times New Roman"/>
          <w:b/>
          <w:sz w:val="28"/>
          <w:szCs w:val="28"/>
        </w:rPr>
        <w:t>6-8 лет</w:t>
      </w:r>
      <w:r w:rsidR="001D2373" w:rsidRPr="00D24BF4">
        <w:rPr>
          <w:rFonts w:eastAsia="Times New Roman"/>
          <w:b/>
          <w:sz w:val="28"/>
          <w:szCs w:val="28"/>
        </w:rPr>
        <w:t xml:space="preserve"> – не более 30 минут</w:t>
      </w:r>
    </w:p>
    <w:p w14:paraId="18B85BCB" w14:textId="77777777" w:rsidR="001D2373" w:rsidRPr="00D24BF4" w:rsidRDefault="001D2373" w:rsidP="001D2373">
      <w:pPr>
        <w:shd w:val="clear" w:color="auto" w:fill="FFFFFF"/>
        <w:spacing w:line="278" w:lineRule="exact"/>
        <w:ind w:left="4320" w:right="5069" w:firstLine="2314"/>
        <w:rPr>
          <w:rFonts w:eastAsia="Times New Roman"/>
          <w:b/>
          <w:bCs/>
          <w:sz w:val="28"/>
          <w:szCs w:val="28"/>
        </w:rPr>
      </w:pPr>
    </w:p>
    <w:p w14:paraId="73A63B8E" w14:textId="77777777" w:rsidR="001D2373" w:rsidRPr="00D24BF4" w:rsidRDefault="001D2373" w:rsidP="001D2373">
      <w:pPr>
        <w:shd w:val="clear" w:color="auto" w:fill="FFFFFF"/>
        <w:spacing w:line="278" w:lineRule="exact"/>
        <w:ind w:left="4320" w:right="5069" w:firstLine="2314"/>
        <w:rPr>
          <w:rFonts w:eastAsia="Times New Roman"/>
          <w:b/>
          <w:bCs/>
          <w:sz w:val="28"/>
          <w:szCs w:val="28"/>
        </w:rPr>
      </w:pPr>
    </w:p>
    <w:p w14:paraId="4B47BB5C" w14:textId="77777777" w:rsidR="001D2373" w:rsidRPr="00D24BF4" w:rsidRDefault="001D2373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19EB8D2B" w14:textId="77777777" w:rsidR="009D0965" w:rsidRPr="00D24BF4" w:rsidRDefault="009D0965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7C936ECD" w14:textId="77777777" w:rsidR="009D0965" w:rsidRPr="00D24BF4" w:rsidRDefault="009D0965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3F0EB9EA" w14:textId="77777777" w:rsidR="001D2373" w:rsidRPr="00D24BF4" w:rsidRDefault="001D2373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32FF2132" w14:textId="77777777" w:rsidR="007C7DF3" w:rsidRPr="00D24BF4" w:rsidRDefault="007C7DF3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00A9572E" w14:textId="77777777" w:rsidR="00EC6FE0" w:rsidRPr="00D24BF4" w:rsidRDefault="00EC6FE0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7B823548" w14:textId="77777777" w:rsidR="007C7DF3" w:rsidRPr="00D24BF4" w:rsidRDefault="007C7DF3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4D43067D" w14:textId="77777777" w:rsidR="007C7DF3" w:rsidRPr="00D24BF4" w:rsidRDefault="00147BCF" w:rsidP="007C7DF3">
      <w:pPr>
        <w:widowControl/>
        <w:jc w:val="center"/>
        <w:rPr>
          <w:rFonts w:eastAsia="Times New Roman"/>
          <w:b/>
          <w:sz w:val="28"/>
          <w:szCs w:val="28"/>
        </w:rPr>
      </w:pPr>
      <w:r w:rsidRPr="00D24BF4">
        <w:rPr>
          <w:rFonts w:eastAsia="Times New Roman"/>
          <w:b/>
          <w:sz w:val="28"/>
          <w:szCs w:val="28"/>
        </w:rPr>
        <w:t>ПОЯСНИТЕЛЬНАЯ ЗАПИСКА</w:t>
      </w:r>
    </w:p>
    <w:p w14:paraId="1F5CCE0B" w14:textId="77777777" w:rsidR="007C7DF3" w:rsidRPr="00D24BF4" w:rsidRDefault="007C7DF3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46592D4D" w14:textId="77777777" w:rsidR="001D2373" w:rsidRPr="00D24BF4" w:rsidRDefault="001D2373" w:rsidP="007A67EE">
      <w:pPr>
        <w:widowControl/>
        <w:autoSpaceDE/>
        <w:autoSpaceDN/>
        <w:adjustRightInd/>
        <w:spacing w:after="24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Учебный план МБДОУ «Детский сад </w:t>
      </w:r>
      <w:r w:rsidR="00447578" w:rsidRPr="00D24BF4">
        <w:rPr>
          <w:rFonts w:eastAsia="Times New Roman"/>
          <w:sz w:val="28"/>
          <w:szCs w:val="28"/>
        </w:rPr>
        <w:t>№</w:t>
      </w:r>
      <w:r w:rsidRPr="00D24BF4">
        <w:rPr>
          <w:rFonts w:eastAsia="Times New Roman"/>
          <w:sz w:val="28"/>
          <w:szCs w:val="28"/>
        </w:rPr>
        <w:t>2 «</w:t>
      </w:r>
      <w:proofErr w:type="spellStart"/>
      <w:proofErr w:type="gramStart"/>
      <w:r w:rsidRPr="00D24BF4">
        <w:rPr>
          <w:rFonts w:eastAsia="Times New Roman"/>
          <w:sz w:val="28"/>
          <w:szCs w:val="28"/>
        </w:rPr>
        <w:t>Россияночка</w:t>
      </w:r>
      <w:proofErr w:type="spellEnd"/>
      <w:r w:rsidRPr="00D24BF4">
        <w:rPr>
          <w:rFonts w:eastAsia="Times New Roman"/>
          <w:sz w:val="28"/>
          <w:szCs w:val="28"/>
        </w:rPr>
        <w:t>»  разработан</w:t>
      </w:r>
      <w:proofErr w:type="gramEnd"/>
      <w:r w:rsidRPr="00D24BF4">
        <w:rPr>
          <w:rFonts w:eastAsia="Times New Roman"/>
          <w:sz w:val="28"/>
          <w:szCs w:val="28"/>
        </w:rPr>
        <w:t xml:space="preserve"> в соответствии с:</w:t>
      </w:r>
    </w:p>
    <w:p w14:paraId="662BAA61" w14:textId="77777777" w:rsidR="001D2373" w:rsidRDefault="001D2373" w:rsidP="007A67EE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rPr>
          <w:rFonts w:eastAsia="Times New Roman"/>
          <w:sz w:val="28"/>
          <w:szCs w:val="28"/>
        </w:rPr>
      </w:pPr>
      <w:proofErr w:type="gramStart"/>
      <w:r w:rsidRPr="00D24BF4">
        <w:rPr>
          <w:rFonts w:eastAsia="Times New Roman"/>
          <w:sz w:val="28"/>
          <w:szCs w:val="28"/>
        </w:rPr>
        <w:t xml:space="preserve">Адаптированной </w:t>
      </w:r>
      <w:r w:rsidR="00042535">
        <w:rPr>
          <w:rFonts w:eastAsia="Times New Roman"/>
          <w:sz w:val="28"/>
          <w:szCs w:val="28"/>
        </w:rPr>
        <w:t xml:space="preserve"> основной</w:t>
      </w:r>
      <w:proofErr w:type="gramEnd"/>
      <w:r w:rsidR="00042535">
        <w:rPr>
          <w:rFonts w:eastAsia="Times New Roman"/>
          <w:sz w:val="28"/>
          <w:szCs w:val="28"/>
        </w:rPr>
        <w:t xml:space="preserve"> </w:t>
      </w:r>
      <w:r w:rsidRPr="00D24BF4">
        <w:rPr>
          <w:rFonts w:eastAsia="Times New Roman"/>
          <w:sz w:val="28"/>
          <w:szCs w:val="28"/>
        </w:rPr>
        <w:t>образовательной программой дошкольного образования для детей с</w:t>
      </w:r>
      <w:r w:rsidR="00034B9F" w:rsidRPr="00D24BF4">
        <w:rPr>
          <w:rFonts w:eastAsia="Times New Roman"/>
          <w:sz w:val="28"/>
          <w:szCs w:val="28"/>
        </w:rPr>
        <w:t xml:space="preserve"> ОВЗ (</w:t>
      </w:r>
      <w:r w:rsidRPr="00D24BF4">
        <w:rPr>
          <w:rFonts w:eastAsia="Times New Roman"/>
          <w:sz w:val="28"/>
          <w:szCs w:val="28"/>
        </w:rPr>
        <w:t xml:space="preserve"> тяжелыми нарушениями речи</w:t>
      </w:r>
      <w:r w:rsidR="00034B9F" w:rsidRPr="00D24BF4">
        <w:rPr>
          <w:rFonts w:eastAsia="Times New Roman"/>
          <w:sz w:val="28"/>
          <w:szCs w:val="28"/>
        </w:rPr>
        <w:t>)</w:t>
      </w:r>
      <w:r w:rsidRPr="00D24BF4">
        <w:rPr>
          <w:rFonts w:eastAsia="Times New Roman"/>
          <w:sz w:val="28"/>
          <w:szCs w:val="28"/>
        </w:rPr>
        <w:t>, разработанной в соответствии с ФГОС ДО</w:t>
      </w:r>
      <w:r w:rsidR="007F6231">
        <w:rPr>
          <w:rFonts w:eastAsia="Times New Roman"/>
          <w:sz w:val="28"/>
          <w:szCs w:val="28"/>
        </w:rPr>
        <w:t xml:space="preserve">, </w:t>
      </w:r>
      <w:r w:rsidR="00614651" w:rsidRPr="00D24BF4">
        <w:rPr>
          <w:rFonts w:eastAsia="Times New Roman"/>
          <w:sz w:val="28"/>
          <w:szCs w:val="28"/>
        </w:rPr>
        <w:t>ООП</w:t>
      </w:r>
      <w:r w:rsidR="00E82517" w:rsidRPr="00D24BF4">
        <w:rPr>
          <w:rFonts w:eastAsia="Times New Roman"/>
          <w:sz w:val="28"/>
          <w:szCs w:val="28"/>
        </w:rPr>
        <w:t xml:space="preserve"> ДО</w:t>
      </w:r>
      <w:r w:rsidR="007F6231">
        <w:rPr>
          <w:rFonts w:eastAsia="Times New Roman"/>
          <w:sz w:val="28"/>
          <w:szCs w:val="28"/>
        </w:rPr>
        <w:t>, ООП для детей с ТНР</w:t>
      </w:r>
      <w:r w:rsidR="00E82517" w:rsidRPr="00D24BF4">
        <w:rPr>
          <w:rFonts w:eastAsia="Times New Roman"/>
          <w:sz w:val="28"/>
          <w:szCs w:val="28"/>
        </w:rPr>
        <w:t>;</w:t>
      </w:r>
    </w:p>
    <w:p w14:paraId="3434290D" w14:textId="77777777" w:rsidR="00F506E3" w:rsidRPr="00D24BF4" w:rsidRDefault="00F506E3" w:rsidP="007A67EE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Программой Воспитания </w:t>
      </w:r>
      <w:r w:rsidRPr="00D24BF4">
        <w:rPr>
          <w:rFonts w:eastAsia="Times New Roman"/>
          <w:sz w:val="28"/>
          <w:szCs w:val="28"/>
        </w:rPr>
        <w:t>МБДОУ «Детский сад №2 «</w:t>
      </w:r>
      <w:proofErr w:type="spellStart"/>
      <w:r w:rsidRPr="00D24BF4">
        <w:rPr>
          <w:rFonts w:eastAsia="Times New Roman"/>
          <w:sz w:val="28"/>
          <w:szCs w:val="28"/>
        </w:rPr>
        <w:t>Россияночка</w:t>
      </w:r>
      <w:proofErr w:type="spellEnd"/>
      <w:r w:rsidRPr="00D24BF4">
        <w:rPr>
          <w:rFonts w:eastAsia="Times New Roman"/>
          <w:sz w:val="28"/>
          <w:szCs w:val="28"/>
        </w:rPr>
        <w:t xml:space="preserve">»  </w:t>
      </w:r>
    </w:p>
    <w:p w14:paraId="50179B15" w14:textId="77777777" w:rsidR="001D2373" w:rsidRPr="00147BCF" w:rsidRDefault="00F506E3" w:rsidP="007A67EE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rPr>
          <w:rFonts w:eastAsia="Times New Roman"/>
          <w:sz w:val="28"/>
          <w:szCs w:val="28"/>
        </w:rPr>
      </w:pPr>
      <w:r w:rsidRPr="00147BCF">
        <w:rPr>
          <w:rFonts w:eastAsia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 (СанПиН 2.4.3648-20</w:t>
      </w:r>
      <w:r w:rsidR="001D2373" w:rsidRPr="00147BCF">
        <w:rPr>
          <w:rFonts w:eastAsia="Times New Roman"/>
          <w:sz w:val="28"/>
          <w:szCs w:val="28"/>
        </w:rPr>
        <w:t>);</w:t>
      </w:r>
      <w:r w:rsidR="00B0634F" w:rsidRPr="00147BCF">
        <w:rPr>
          <w:rFonts w:eastAsia="Times New Roman"/>
          <w:sz w:val="28"/>
          <w:szCs w:val="28"/>
        </w:rPr>
        <w:t xml:space="preserve">  </w:t>
      </w:r>
      <w:r w:rsidR="007307E1" w:rsidRPr="00147BCF">
        <w:rPr>
          <w:rFonts w:eastAsia="Times New Roman"/>
          <w:sz w:val="28"/>
          <w:szCs w:val="28"/>
        </w:rPr>
        <w:t xml:space="preserve">  </w:t>
      </w:r>
    </w:p>
    <w:p w14:paraId="34A559C8" w14:textId="77777777" w:rsidR="001D2373" w:rsidRPr="00D24BF4" w:rsidRDefault="001D2373" w:rsidP="007A67EE">
      <w:pPr>
        <w:widowControl/>
        <w:numPr>
          <w:ilvl w:val="0"/>
          <w:numId w:val="8"/>
        </w:numPr>
        <w:shd w:val="clear" w:color="auto" w:fill="FFFFFF"/>
        <w:tabs>
          <w:tab w:val="left" w:pos="883"/>
        </w:tabs>
        <w:autoSpaceDE/>
        <w:autoSpaceDN/>
        <w:adjustRightInd/>
        <w:spacing w:line="276" w:lineRule="auto"/>
        <w:ind w:right="38"/>
        <w:contextualSpacing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Федеральным законом Российской Федерации от 29 декабря 2012г. № 273-ФЗ «Об образовании в Российской Федерации»;</w:t>
      </w:r>
    </w:p>
    <w:p w14:paraId="46722FBD" w14:textId="77777777" w:rsidR="001D2373" w:rsidRPr="00D24BF4" w:rsidRDefault="001D2373" w:rsidP="007A67EE">
      <w:pPr>
        <w:widowControl/>
        <w:numPr>
          <w:ilvl w:val="0"/>
          <w:numId w:val="8"/>
        </w:numPr>
        <w:shd w:val="clear" w:color="auto" w:fill="FFFFFF"/>
        <w:tabs>
          <w:tab w:val="left" w:pos="883"/>
        </w:tabs>
        <w:autoSpaceDE/>
        <w:autoSpaceDN/>
        <w:adjustRightInd/>
        <w:spacing w:line="276" w:lineRule="auto"/>
        <w:ind w:right="38"/>
        <w:contextualSpacing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Приказом Министерства образования и науки Российской Федерации от 30 августа 2013г.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14:paraId="259E3696" w14:textId="77777777" w:rsidR="001D2373" w:rsidRPr="00D24BF4" w:rsidRDefault="001D2373" w:rsidP="007A67EE">
      <w:pPr>
        <w:widowControl/>
        <w:numPr>
          <w:ilvl w:val="0"/>
          <w:numId w:val="8"/>
        </w:numPr>
        <w:shd w:val="clear" w:color="auto" w:fill="FFFFFF"/>
        <w:tabs>
          <w:tab w:val="left" w:pos="902"/>
        </w:tabs>
        <w:autoSpaceDE/>
        <w:autoSpaceDN/>
        <w:adjustRightInd/>
        <w:spacing w:after="200" w:line="276" w:lineRule="auto"/>
        <w:ind w:right="29"/>
        <w:contextualSpacing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Приказом Министерства образования и науки Российской Федерации от 17 октября 2013г. № </w:t>
      </w:r>
      <w:r w:rsidRPr="00D24BF4">
        <w:rPr>
          <w:rFonts w:eastAsia="Times New Roman"/>
          <w:spacing w:val="20"/>
          <w:sz w:val="28"/>
          <w:szCs w:val="28"/>
        </w:rPr>
        <w:t>1155</w:t>
      </w:r>
      <w:r w:rsidRPr="00D24BF4">
        <w:rPr>
          <w:rFonts w:eastAsia="Times New Roman"/>
          <w:sz w:val="28"/>
          <w:szCs w:val="28"/>
        </w:rPr>
        <w:t xml:space="preserve"> «Об утверждении федерального государственного образовательного стандарта дошкольного образования» (далее - ФГОС);</w:t>
      </w:r>
    </w:p>
    <w:p w14:paraId="41A0D290" w14:textId="569FB46A" w:rsidR="007C7DF3" w:rsidRDefault="001D2373" w:rsidP="007A67EE">
      <w:pPr>
        <w:widowControl/>
        <w:numPr>
          <w:ilvl w:val="0"/>
          <w:numId w:val="8"/>
        </w:numPr>
        <w:shd w:val="clear" w:color="auto" w:fill="FFFFFF"/>
        <w:tabs>
          <w:tab w:val="left" w:pos="902"/>
        </w:tabs>
        <w:autoSpaceDE/>
        <w:autoSpaceDN/>
        <w:adjustRightInd/>
        <w:spacing w:after="200" w:line="276" w:lineRule="auto"/>
        <w:ind w:right="29"/>
        <w:contextualSpacing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Письмом Министерства образования и науки Российской Федерации </w:t>
      </w:r>
      <w:r w:rsidRPr="00D24BF4">
        <w:rPr>
          <w:rFonts w:eastAsia="Times New Roman"/>
          <w:bCs/>
          <w:sz w:val="28"/>
          <w:szCs w:val="28"/>
        </w:rPr>
        <w:t>Минобрнауки России) Департамента общего образования 28 февраля 2014г.</w:t>
      </w:r>
      <w:r w:rsidRPr="00D24BF4">
        <w:rPr>
          <w:rFonts w:eastAsia="Times New Roman"/>
          <w:b/>
          <w:bCs/>
          <w:sz w:val="28"/>
          <w:szCs w:val="28"/>
        </w:rPr>
        <w:t xml:space="preserve"> </w:t>
      </w:r>
      <w:r w:rsidRPr="00D24BF4">
        <w:rPr>
          <w:rFonts w:eastAsia="Times New Roman"/>
          <w:sz w:val="28"/>
          <w:szCs w:val="28"/>
        </w:rPr>
        <w:t>№ 08-249 «Комментарии к ФГОС дошкольного образования».</w:t>
      </w:r>
    </w:p>
    <w:p w14:paraId="47D9212C" w14:textId="77777777" w:rsidR="00D7130D" w:rsidRPr="00D24BF4" w:rsidRDefault="00D7130D" w:rsidP="00D7130D">
      <w:pPr>
        <w:widowControl/>
        <w:shd w:val="clear" w:color="auto" w:fill="FFFFFF"/>
        <w:tabs>
          <w:tab w:val="left" w:pos="902"/>
        </w:tabs>
        <w:autoSpaceDE/>
        <w:autoSpaceDN/>
        <w:adjustRightInd/>
        <w:spacing w:after="200" w:line="317" w:lineRule="exact"/>
        <w:ind w:left="720" w:right="29"/>
        <w:contextualSpacing/>
        <w:jc w:val="both"/>
        <w:rPr>
          <w:rFonts w:eastAsia="Times New Roman"/>
          <w:sz w:val="28"/>
          <w:szCs w:val="28"/>
        </w:rPr>
      </w:pPr>
    </w:p>
    <w:p w14:paraId="51BAAF62" w14:textId="436A6047" w:rsidR="00447578" w:rsidRPr="00D24BF4" w:rsidRDefault="007C7DF3" w:rsidP="00D7130D">
      <w:pPr>
        <w:shd w:val="clear" w:color="auto" w:fill="FFFFFF"/>
        <w:spacing w:line="276" w:lineRule="auto"/>
        <w:ind w:left="10" w:firstLine="709"/>
        <w:jc w:val="both"/>
        <w:rPr>
          <w:sz w:val="28"/>
          <w:szCs w:val="28"/>
        </w:rPr>
      </w:pPr>
      <w:r w:rsidRPr="00D24BF4">
        <w:rPr>
          <w:rFonts w:eastAsia="Times New Roman"/>
          <w:spacing w:val="-1"/>
          <w:sz w:val="28"/>
          <w:szCs w:val="28"/>
        </w:rPr>
        <w:t>Учебный план Детского сада</w:t>
      </w:r>
      <w:r w:rsidR="00447578" w:rsidRPr="00D24BF4">
        <w:rPr>
          <w:rFonts w:eastAsia="Times New Roman"/>
          <w:spacing w:val="-1"/>
          <w:sz w:val="28"/>
          <w:szCs w:val="28"/>
        </w:rPr>
        <w:t xml:space="preserve"> соответствует Уставу, реализуемому учебно-</w:t>
      </w:r>
      <w:r w:rsidR="00447578" w:rsidRPr="00D24BF4">
        <w:rPr>
          <w:rFonts w:eastAsia="Times New Roman"/>
          <w:sz w:val="28"/>
          <w:szCs w:val="28"/>
        </w:rPr>
        <w:t xml:space="preserve">методическому комплекту (далее - УМК), отражает образовательные </w:t>
      </w:r>
      <w:r w:rsidR="00447578" w:rsidRPr="00D24BF4">
        <w:rPr>
          <w:rFonts w:eastAsia="Times New Roman"/>
          <w:spacing w:val="-1"/>
          <w:sz w:val="28"/>
          <w:szCs w:val="28"/>
        </w:rPr>
        <w:t xml:space="preserve">области, виды образовательной деятельности и виды деятельности детей, </w:t>
      </w:r>
      <w:r w:rsidR="00447578" w:rsidRPr="00D24BF4">
        <w:rPr>
          <w:rFonts w:eastAsia="Times New Roman"/>
          <w:sz w:val="28"/>
          <w:szCs w:val="28"/>
        </w:rPr>
        <w:t xml:space="preserve">предусмотренные ФГОС ДО, гарантирует </w:t>
      </w:r>
      <w:r w:rsidR="00F506E3">
        <w:rPr>
          <w:rFonts w:eastAsia="Times New Roman"/>
          <w:sz w:val="28"/>
          <w:szCs w:val="28"/>
        </w:rPr>
        <w:t xml:space="preserve">воспитаннику с ОВЗ </w:t>
      </w:r>
      <w:r w:rsidR="00447578" w:rsidRPr="00D24BF4">
        <w:rPr>
          <w:rFonts w:eastAsia="Times New Roman"/>
          <w:sz w:val="28"/>
          <w:szCs w:val="28"/>
        </w:rPr>
        <w:t>получение комплекса образовательных услуг в соответствии с утвержденным муниципальным заданием.</w:t>
      </w:r>
    </w:p>
    <w:p w14:paraId="687A1D72" w14:textId="77777777" w:rsidR="00010D43" w:rsidRDefault="007C7DF3" w:rsidP="00D7130D">
      <w:pPr>
        <w:shd w:val="clear" w:color="auto" w:fill="FFFFFF"/>
        <w:spacing w:line="276" w:lineRule="auto"/>
        <w:ind w:right="10" w:firstLine="709"/>
        <w:jc w:val="both"/>
        <w:rPr>
          <w:sz w:val="28"/>
          <w:szCs w:val="28"/>
        </w:rPr>
      </w:pPr>
      <w:r w:rsidRPr="00D24BF4">
        <w:rPr>
          <w:rFonts w:eastAsia="Times New Roman"/>
          <w:spacing w:val="-2"/>
          <w:sz w:val="28"/>
          <w:szCs w:val="28"/>
        </w:rPr>
        <w:t xml:space="preserve">Учебный план Детского сада </w:t>
      </w:r>
      <w:r w:rsidR="00447578" w:rsidRPr="00D24BF4">
        <w:rPr>
          <w:rFonts w:eastAsia="Times New Roman"/>
          <w:spacing w:val="-2"/>
          <w:sz w:val="28"/>
          <w:szCs w:val="28"/>
        </w:rPr>
        <w:t xml:space="preserve">на </w:t>
      </w:r>
      <w:r w:rsidR="00F506E3">
        <w:rPr>
          <w:rFonts w:eastAsia="Times New Roman"/>
          <w:spacing w:val="10"/>
          <w:sz w:val="28"/>
          <w:szCs w:val="28"/>
        </w:rPr>
        <w:t>2022</w:t>
      </w:r>
      <w:r w:rsidR="00F506E3">
        <w:rPr>
          <w:rFonts w:eastAsia="Times New Roman"/>
          <w:spacing w:val="-2"/>
          <w:sz w:val="28"/>
          <w:szCs w:val="28"/>
        </w:rPr>
        <w:t xml:space="preserve"> - 2023</w:t>
      </w:r>
      <w:r w:rsidR="00447578" w:rsidRPr="00D24BF4">
        <w:rPr>
          <w:rFonts w:eastAsia="Times New Roman"/>
          <w:spacing w:val="-2"/>
          <w:sz w:val="28"/>
          <w:szCs w:val="28"/>
        </w:rPr>
        <w:t xml:space="preserve"> учебный год является локальным </w:t>
      </w:r>
      <w:r w:rsidR="00447578" w:rsidRPr="00D24BF4">
        <w:rPr>
          <w:rFonts w:eastAsia="Times New Roman"/>
          <w:sz w:val="28"/>
          <w:szCs w:val="28"/>
        </w:rPr>
        <w:t xml:space="preserve">нормативным актом, устанавливающим перечень образовательных областей и объём учебного времени, отводимого на проведение </w:t>
      </w:r>
      <w:r w:rsidR="0054478E" w:rsidRPr="00D24BF4">
        <w:rPr>
          <w:rFonts w:eastAsia="Times New Roman"/>
          <w:sz w:val="28"/>
          <w:szCs w:val="28"/>
        </w:rPr>
        <w:t xml:space="preserve">организованной </w:t>
      </w:r>
      <w:r w:rsidR="00447578" w:rsidRPr="00D24BF4">
        <w:rPr>
          <w:rFonts w:eastAsia="Times New Roman"/>
          <w:sz w:val="28"/>
          <w:szCs w:val="28"/>
        </w:rPr>
        <w:t xml:space="preserve"> образов</w:t>
      </w:r>
      <w:r w:rsidR="00B84C73" w:rsidRPr="00D24BF4">
        <w:rPr>
          <w:rFonts w:eastAsia="Times New Roman"/>
          <w:sz w:val="28"/>
          <w:szCs w:val="28"/>
        </w:rPr>
        <w:t>ательной деятельности (далее - О</w:t>
      </w:r>
      <w:r w:rsidR="00447578" w:rsidRPr="00D24BF4">
        <w:rPr>
          <w:rFonts w:eastAsia="Times New Roman"/>
          <w:sz w:val="28"/>
          <w:szCs w:val="28"/>
        </w:rPr>
        <w:t>ОД), при этом данное распределение не является жестко регламентированным и предусматривает возможность варьирования и интеграции с учетом интересов детей.</w:t>
      </w:r>
    </w:p>
    <w:p w14:paraId="00F65276" w14:textId="77777777" w:rsidR="00010D43" w:rsidRDefault="00447578" w:rsidP="00D7130D">
      <w:pPr>
        <w:shd w:val="clear" w:color="auto" w:fill="FFFFFF"/>
        <w:spacing w:line="276" w:lineRule="auto"/>
        <w:ind w:right="10" w:firstLine="709"/>
        <w:jc w:val="both"/>
        <w:rPr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Учебный год (образо</w:t>
      </w:r>
      <w:r w:rsidR="00866C7F">
        <w:rPr>
          <w:rFonts w:eastAsia="Times New Roman"/>
          <w:sz w:val="28"/>
          <w:szCs w:val="28"/>
        </w:rPr>
        <w:t>вательный период) начинается с 1</w:t>
      </w:r>
      <w:r w:rsidRPr="00D24BF4">
        <w:rPr>
          <w:rFonts w:eastAsia="Times New Roman"/>
          <w:sz w:val="28"/>
          <w:szCs w:val="28"/>
        </w:rPr>
        <w:t xml:space="preserve"> сентября </w:t>
      </w:r>
      <w:r w:rsidR="00F506E3">
        <w:rPr>
          <w:rFonts w:eastAsia="Times New Roman"/>
          <w:sz w:val="28"/>
          <w:szCs w:val="28"/>
        </w:rPr>
        <w:t>2022</w:t>
      </w:r>
      <w:r w:rsidR="007F7478" w:rsidRPr="00D24BF4">
        <w:rPr>
          <w:rFonts w:eastAsia="Times New Roman"/>
          <w:sz w:val="28"/>
          <w:szCs w:val="28"/>
        </w:rPr>
        <w:t xml:space="preserve"> </w:t>
      </w:r>
      <w:r w:rsidR="00614651" w:rsidRPr="00D24BF4">
        <w:rPr>
          <w:rFonts w:eastAsia="Times New Roman"/>
          <w:sz w:val="28"/>
          <w:szCs w:val="28"/>
        </w:rPr>
        <w:t xml:space="preserve">года </w:t>
      </w:r>
      <w:r w:rsidR="00866C7F">
        <w:rPr>
          <w:rFonts w:eastAsia="Times New Roman"/>
          <w:sz w:val="28"/>
          <w:szCs w:val="28"/>
        </w:rPr>
        <w:t>и заканчивается 31</w:t>
      </w:r>
      <w:r w:rsidRPr="00D24BF4">
        <w:rPr>
          <w:rFonts w:eastAsia="Times New Roman"/>
          <w:sz w:val="28"/>
          <w:szCs w:val="28"/>
        </w:rPr>
        <w:t xml:space="preserve"> мая</w:t>
      </w:r>
      <w:r w:rsidR="00F506E3">
        <w:rPr>
          <w:rFonts w:eastAsia="Times New Roman"/>
          <w:sz w:val="28"/>
          <w:szCs w:val="28"/>
        </w:rPr>
        <w:t xml:space="preserve"> 2023</w:t>
      </w:r>
      <w:r w:rsidR="00614651" w:rsidRPr="00D24BF4">
        <w:rPr>
          <w:rFonts w:eastAsia="Times New Roman"/>
          <w:sz w:val="28"/>
          <w:szCs w:val="28"/>
        </w:rPr>
        <w:t xml:space="preserve"> года</w:t>
      </w:r>
      <w:r w:rsidRPr="00D24BF4">
        <w:rPr>
          <w:rFonts w:eastAsia="Times New Roman"/>
          <w:sz w:val="28"/>
          <w:szCs w:val="28"/>
        </w:rPr>
        <w:t>.</w:t>
      </w:r>
    </w:p>
    <w:p w14:paraId="68F5A4A3" w14:textId="289E348D" w:rsidR="00447578" w:rsidRPr="00D24BF4" w:rsidRDefault="00447578" w:rsidP="00D7130D">
      <w:pPr>
        <w:shd w:val="clear" w:color="auto" w:fill="FFFFFF"/>
        <w:spacing w:line="276" w:lineRule="auto"/>
        <w:ind w:right="10" w:firstLine="709"/>
        <w:jc w:val="both"/>
        <w:rPr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lastRenderedPageBreak/>
        <w:t>Детский сад работает в режиме пятидневной рабочей недели, обеспечивая 12</w:t>
      </w:r>
      <w:r w:rsidR="00D7130D">
        <w:rPr>
          <w:rFonts w:eastAsia="Times New Roman"/>
          <w:sz w:val="28"/>
          <w:szCs w:val="28"/>
        </w:rPr>
        <w:t>-</w:t>
      </w:r>
      <w:r w:rsidRPr="00D24BF4">
        <w:rPr>
          <w:rFonts w:eastAsia="Times New Roman"/>
          <w:sz w:val="28"/>
          <w:szCs w:val="28"/>
        </w:rPr>
        <w:t>часовое пребывание воспитанников.</w:t>
      </w:r>
    </w:p>
    <w:p w14:paraId="32BA005F" w14:textId="77777777" w:rsidR="00447578" w:rsidRDefault="007F74FD" w:rsidP="00D7130D">
      <w:pPr>
        <w:shd w:val="clear" w:color="auto" w:fill="FFFFFF"/>
        <w:spacing w:line="276" w:lineRule="auto"/>
        <w:ind w:left="19" w:right="10"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В Детском саду</w:t>
      </w:r>
      <w:r w:rsidR="007F7478" w:rsidRPr="00D24BF4">
        <w:rPr>
          <w:rFonts w:eastAsia="Times New Roman"/>
          <w:sz w:val="28"/>
          <w:szCs w:val="28"/>
        </w:rPr>
        <w:t xml:space="preserve"> функционируют 11</w:t>
      </w:r>
      <w:r w:rsidR="00447578" w:rsidRPr="00D24BF4">
        <w:rPr>
          <w:rFonts w:eastAsia="Times New Roman"/>
          <w:sz w:val="28"/>
          <w:szCs w:val="28"/>
        </w:rPr>
        <w:t xml:space="preserve">  групп компенсирующей направленности</w:t>
      </w:r>
      <w:r w:rsidR="00866C7F">
        <w:rPr>
          <w:rFonts w:eastAsia="Times New Roman"/>
          <w:sz w:val="28"/>
          <w:szCs w:val="28"/>
        </w:rPr>
        <w:t xml:space="preserve"> для детей с тяжелыми нарушениями речи</w:t>
      </w:r>
      <w:r w:rsidR="00447578" w:rsidRPr="00D24BF4">
        <w:rPr>
          <w:rFonts w:eastAsia="Times New Roman"/>
          <w:sz w:val="28"/>
          <w:szCs w:val="28"/>
        </w:rPr>
        <w:t>.  Наполняем</w:t>
      </w:r>
      <w:r w:rsidR="00F506E3">
        <w:rPr>
          <w:rFonts w:eastAsia="Times New Roman"/>
          <w:sz w:val="28"/>
          <w:szCs w:val="28"/>
        </w:rPr>
        <w:t xml:space="preserve">ость групп воспитанниками в 2022 – 2023 </w:t>
      </w:r>
      <w:r w:rsidR="00447578" w:rsidRPr="00D24BF4">
        <w:rPr>
          <w:rFonts w:eastAsia="Times New Roman"/>
          <w:sz w:val="28"/>
          <w:szCs w:val="28"/>
        </w:rPr>
        <w:t>учебном году -</w:t>
      </w:r>
      <w:r w:rsidR="00447578" w:rsidRPr="00866C7F">
        <w:rPr>
          <w:rFonts w:eastAsia="Times New Roman"/>
          <w:sz w:val="28"/>
          <w:szCs w:val="28"/>
        </w:rPr>
        <w:t xml:space="preserve"> </w:t>
      </w:r>
      <w:r w:rsidR="00866C7F" w:rsidRPr="00866C7F">
        <w:rPr>
          <w:rFonts w:eastAsia="Times New Roman"/>
          <w:sz w:val="28"/>
          <w:szCs w:val="28"/>
        </w:rPr>
        <w:t>167</w:t>
      </w:r>
      <w:r w:rsidR="00447578" w:rsidRPr="00D24BF4">
        <w:rPr>
          <w:rFonts w:eastAsia="Times New Roman"/>
          <w:sz w:val="28"/>
          <w:szCs w:val="28"/>
        </w:rPr>
        <w:t xml:space="preserve"> человек:</w:t>
      </w:r>
    </w:p>
    <w:p w14:paraId="24ACF95B" w14:textId="77777777" w:rsidR="006F4E5F" w:rsidRPr="00D24BF4" w:rsidRDefault="006F4E5F" w:rsidP="00447578">
      <w:pPr>
        <w:shd w:val="clear" w:color="auto" w:fill="FFFFFF"/>
        <w:spacing w:line="317" w:lineRule="exact"/>
        <w:ind w:left="19" w:right="10" w:firstLine="710"/>
        <w:jc w:val="both"/>
        <w:rPr>
          <w:sz w:val="28"/>
          <w:szCs w:val="28"/>
        </w:rPr>
      </w:pPr>
    </w:p>
    <w:p w14:paraId="1AE6DE6B" w14:textId="77777777" w:rsidR="00447578" w:rsidRPr="00D24BF4" w:rsidRDefault="007F74FD" w:rsidP="00447578">
      <w:pPr>
        <w:numPr>
          <w:ilvl w:val="0"/>
          <w:numId w:val="11"/>
        </w:numPr>
        <w:shd w:val="clear" w:color="auto" w:fill="FFFFFF"/>
        <w:tabs>
          <w:tab w:val="left" w:pos="874"/>
        </w:tabs>
        <w:spacing w:line="317" w:lineRule="exact"/>
        <w:rPr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дети с 4 до 5 лет - </w:t>
      </w:r>
      <w:r w:rsidR="00F506E3">
        <w:rPr>
          <w:rFonts w:eastAsia="Times New Roman"/>
          <w:sz w:val="28"/>
          <w:szCs w:val="28"/>
        </w:rPr>
        <w:t>28</w:t>
      </w:r>
    </w:p>
    <w:p w14:paraId="25EF77DA" w14:textId="77777777" w:rsidR="00447578" w:rsidRPr="00866C7F" w:rsidRDefault="007C7DF3" w:rsidP="00447578">
      <w:pPr>
        <w:numPr>
          <w:ilvl w:val="0"/>
          <w:numId w:val="11"/>
        </w:numPr>
        <w:shd w:val="clear" w:color="auto" w:fill="FFFFFF"/>
        <w:tabs>
          <w:tab w:val="left" w:pos="874"/>
        </w:tabs>
        <w:spacing w:line="317" w:lineRule="exact"/>
        <w:rPr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дети с 5 до 6 лет -</w:t>
      </w:r>
      <w:r w:rsidRPr="00866C7F">
        <w:rPr>
          <w:rFonts w:eastAsia="Times New Roman"/>
          <w:sz w:val="28"/>
          <w:szCs w:val="28"/>
        </w:rPr>
        <w:t xml:space="preserve"> </w:t>
      </w:r>
      <w:r w:rsidR="00FB5314">
        <w:rPr>
          <w:rFonts w:eastAsia="Times New Roman"/>
          <w:sz w:val="28"/>
          <w:szCs w:val="28"/>
        </w:rPr>
        <w:t>65</w:t>
      </w:r>
    </w:p>
    <w:p w14:paraId="18BC3060" w14:textId="616F86B8" w:rsidR="004535F2" w:rsidRPr="00E662B7" w:rsidRDefault="007C7DF3" w:rsidP="00E662B7">
      <w:pPr>
        <w:numPr>
          <w:ilvl w:val="0"/>
          <w:numId w:val="11"/>
        </w:numPr>
        <w:shd w:val="clear" w:color="auto" w:fill="FFFFFF"/>
        <w:tabs>
          <w:tab w:val="left" w:pos="874"/>
        </w:tabs>
        <w:spacing w:line="317" w:lineRule="exact"/>
        <w:rPr>
          <w:sz w:val="28"/>
          <w:szCs w:val="28"/>
        </w:rPr>
      </w:pPr>
      <w:r w:rsidRPr="00866C7F">
        <w:rPr>
          <w:rFonts w:eastAsia="Times New Roman"/>
          <w:sz w:val="28"/>
          <w:szCs w:val="28"/>
        </w:rPr>
        <w:t>дети 6-8 лет -</w:t>
      </w:r>
      <w:r w:rsidR="00866C7F" w:rsidRPr="00866C7F">
        <w:rPr>
          <w:rFonts w:eastAsia="Times New Roman"/>
          <w:sz w:val="28"/>
          <w:szCs w:val="28"/>
        </w:rPr>
        <w:t xml:space="preserve"> 74</w:t>
      </w:r>
    </w:p>
    <w:p w14:paraId="06989989" w14:textId="77777777" w:rsidR="007F74FD" w:rsidRPr="00D24BF4" w:rsidRDefault="007F74FD" w:rsidP="00447578">
      <w:pPr>
        <w:shd w:val="clear" w:color="auto" w:fill="FFFFFF"/>
        <w:spacing w:line="317" w:lineRule="exact"/>
        <w:ind w:left="10" w:firstLine="710"/>
        <w:jc w:val="both"/>
        <w:rPr>
          <w:rFonts w:eastAsia="Times New Roman"/>
          <w:sz w:val="28"/>
          <w:szCs w:val="28"/>
        </w:rPr>
      </w:pPr>
    </w:p>
    <w:p w14:paraId="6A38BB4D" w14:textId="77777777" w:rsidR="00010D43" w:rsidRDefault="00447578" w:rsidP="00D7130D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В учебном плане устанавливается соотношение между обязательной частью и частью, формируемой участниками образовательных отношений. В структуре учебного плана выделяются обязательная часть и часть, формируемая участниками образовательных отношений.</w:t>
      </w:r>
    </w:p>
    <w:p w14:paraId="64565F8C" w14:textId="5D7CAF79" w:rsidR="00447578" w:rsidRPr="00D24BF4" w:rsidRDefault="00447578" w:rsidP="00D7130D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Выполнение обязательной части адаптированной образовательной программы дошкольного образования (далее - АОП ДО) в группах компенсирующей направленности для детей старшего дошкольного возраста составляет не менее 80%</w:t>
      </w:r>
      <w:r w:rsidR="00010D43">
        <w:rPr>
          <w:rFonts w:eastAsia="Times New Roman"/>
          <w:sz w:val="28"/>
          <w:szCs w:val="28"/>
        </w:rPr>
        <w:t xml:space="preserve"> </w:t>
      </w:r>
      <w:r w:rsidRPr="00D24BF4">
        <w:rPr>
          <w:rFonts w:eastAsia="Times New Roman"/>
          <w:sz w:val="28"/>
          <w:szCs w:val="28"/>
        </w:rPr>
        <w:t>от общего нормативного времени, отводимого на освоение А</w:t>
      </w:r>
      <w:r w:rsidR="006F4E5F">
        <w:rPr>
          <w:rFonts w:eastAsia="Times New Roman"/>
          <w:sz w:val="28"/>
          <w:szCs w:val="28"/>
        </w:rPr>
        <w:t>О</w:t>
      </w:r>
      <w:r w:rsidRPr="00D24BF4">
        <w:rPr>
          <w:rFonts w:eastAsia="Times New Roman"/>
          <w:sz w:val="28"/>
          <w:szCs w:val="28"/>
        </w:rPr>
        <w:t>ОП ДО.</w:t>
      </w:r>
      <w:r w:rsidRPr="00D24BF4">
        <w:rPr>
          <w:rFonts w:eastAsia="Times New Roman"/>
          <w:sz w:val="28"/>
          <w:szCs w:val="28"/>
        </w:rPr>
        <w:br/>
        <w:t>Часть, формируемая участниками образовательных отношений, не превышает 20%.</w:t>
      </w:r>
    </w:p>
    <w:p w14:paraId="609C5F44" w14:textId="77777777" w:rsidR="00447578" w:rsidRPr="00D24BF4" w:rsidRDefault="00447578" w:rsidP="00D7130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Часть учебного плана, формируемая участниками образовательных отношений, обеспечивает вариативность о</w:t>
      </w:r>
      <w:r w:rsidR="00614651" w:rsidRPr="00D24BF4">
        <w:rPr>
          <w:rFonts w:eastAsia="Times New Roman"/>
          <w:sz w:val="28"/>
          <w:szCs w:val="28"/>
        </w:rPr>
        <w:t>бразования; отражает специфику Д</w:t>
      </w:r>
      <w:r w:rsidRPr="00D24BF4">
        <w:rPr>
          <w:rFonts w:eastAsia="Times New Roman"/>
          <w:sz w:val="28"/>
          <w:szCs w:val="28"/>
        </w:rPr>
        <w:t xml:space="preserve">етского сада; позволяет более полно реализовать социальный заказ на </w:t>
      </w:r>
      <w:r w:rsidR="00866C7F">
        <w:rPr>
          <w:rFonts w:eastAsia="Times New Roman"/>
          <w:sz w:val="28"/>
          <w:szCs w:val="28"/>
        </w:rPr>
        <w:t xml:space="preserve">воспитательные и </w:t>
      </w:r>
      <w:r w:rsidRPr="00D24BF4">
        <w:rPr>
          <w:rFonts w:eastAsia="Times New Roman"/>
          <w:sz w:val="28"/>
          <w:szCs w:val="28"/>
        </w:rPr>
        <w:t>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14:paraId="69FF92A3" w14:textId="77777777" w:rsidR="00447578" w:rsidRPr="00D24BF4" w:rsidRDefault="00447578" w:rsidP="00D7130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В соответствии с А</w:t>
      </w:r>
      <w:r w:rsidR="006F4E5F">
        <w:rPr>
          <w:rFonts w:eastAsia="Times New Roman"/>
          <w:sz w:val="28"/>
          <w:szCs w:val="28"/>
        </w:rPr>
        <w:t>О</w:t>
      </w:r>
      <w:r w:rsidRPr="00D24BF4">
        <w:rPr>
          <w:rFonts w:eastAsia="Times New Roman"/>
          <w:sz w:val="28"/>
          <w:szCs w:val="28"/>
        </w:rPr>
        <w:t>ОП ДО в обязательной части учебного плана определено время на образовательную деятельность, отведенное на реализацию 5 образовательных областей, с выделением видов образовательной деятельности в соответствии с ФГОС ДО.</w:t>
      </w:r>
    </w:p>
    <w:p w14:paraId="60876C93" w14:textId="77777777" w:rsidR="00E662B7" w:rsidRDefault="00447578" w:rsidP="00D7130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В каждой образовательной области определены виды образовательной деятельности с детьми (как сквозные механизмы развития ребенка) по реализации поставленных задач в части формируемой участниками образовательных отношений.</w:t>
      </w:r>
    </w:p>
    <w:p w14:paraId="57636E93" w14:textId="43850115" w:rsidR="00447578" w:rsidRPr="00E662B7" w:rsidRDefault="00447578" w:rsidP="00D7130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Каждой образовательной области соответствует определенный вид образовательной деятельности:</w:t>
      </w:r>
    </w:p>
    <w:p w14:paraId="1C95E51B" w14:textId="77777777" w:rsidR="007C7DF3" w:rsidRPr="00D24BF4" w:rsidRDefault="007C7DF3" w:rsidP="006F4E5F">
      <w:pPr>
        <w:shd w:val="clear" w:color="auto" w:fill="FFFFFF"/>
        <w:spacing w:line="317" w:lineRule="exact"/>
        <w:jc w:val="both"/>
        <w:rPr>
          <w:rFonts w:eastAsia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51"/>
        <w:gridCol w:w="8221"/>
      </w:tblGrid>
      <w:tr w:rsidR="00D24BF4" w:rsidRPr="00D24BF4" w14:paraId="2782D553" w14:textId="77777777" w:rsidTr="008C404C">
        <w:trPr>
          <w:jc w:val="center"/>
        </w:trPr>
        <w:tc>
          <w:tcPr>
            <w:tcW w:w="4351" w:type="dxa"/>
          </w:tcPr>
          <w:p w14:paraId="3D82FF45" w14:textId="77777777" w:rsidR="00447578" w:rsidRPr="00D24BF4" w:rsidRDefault="00447578" w:rsidP="001A6D88">
            <w:pPr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D24BF4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221" w:type="dxa"/>
          </w:tcPr>
          <w:p w14:paraId="6587D853" w14:textId="77777777" w:rsidR="00447578" w:rsidRPr="00D24BF4" w:rsidRDefault="00447578" w:rsidP="001A6D88">
            <w:pPr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D24BF4">
              <w:rPr>
                <w:b/>
                <w:sz w:val="28"/>
                <w:szCs w:val="28"/>
              </w:rPr>
              <w:t>Вид образовательной деятельности</w:t>
            </w:r>
          </w:p>
        </w:tc>
      </w:tr>
      <w:tr w:rsidR="00D24BF4" w:rsidRPr="00D24BF4" w14:paraId="2213FBD2" w14:textId="77777777" w:rsidTr="008C404C">
        <w:trPr>
          <w:jc w:val="center"/>
        </w:trPr>
        <w:tc>
          <w:tcPr>
            <w:tcW w:w="4351" w:type="dxa"/>
          </w:tcPr>
          <w:p w14:paraId="613E9D94" w14:textId="77777777" w:rsidR="00447578" w:rsidRPr="00D24BF4" w:rsidRDefault="00447578" w:rsidP="001A6D88">
            <w:pPr>
              <w:shd w:val="clear" w:color="auto" w:fill="FFFFFF"/>
              <w:spacing w:before="240"/>
              <w:ind w:left="19"/>
              <w:rPr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Речевое развитие</w:t>
            </w:r>
          </w:p>
          <w:p w14:paraId="3A301B18" w14:textId="77777777" w:rsidR="00447578" w:rsidRPr="00D24BF4" w:rsidRDefault="00447578" w:rsidP="001A6D88">
            <w:pPr>
              <w:spacing w:line="31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628C49DF" w14:textId="77777777" w:rsidR="00447578" w:rsidRPr="00D24BF4" w:rsidRDefault="00447578" w:rsidP="0044757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lastRenderedPageBreak/>
              <w:t>Речь - средство общения и культуры</w:t>
            </w:r>
          </w:p>
          <w:p w14:paraId="3AFAEE44" w14:textId="77777777" w:rsidR="00447578" w:rsidRPr="00D24BF4" w:rsidRDefault="00447578" w:rsidP="0044757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lastRenderedPageBreak/>
              <w:t>Развитие связной, грамматически правильной речи</w:t>
            </w:r>
          </w:p>
          <w:p w14:paraId="47938304" w14:textId="77777777" w:rsidR="00447578" w:rsidRPr="00D24BF4" w:rsidRDefault="00447578" w:rsidP="0044757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Активизация словаря</w:t>
            </w:r>
          </w:p>
          <w:p w14:paraId="011601E8" w14:textId="77777777" w:rsidR="00447578" w:rsidRPr="00D24BF4" w:rsidRDefault="00447578" w:rsidP="0044757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Речевое творчество</w:t>
            </w:r>
          </w:p>
          <w:p w14:paraId="4453BF67" w14:textId="77777777" w:rsidR="00447578" w:rsidRPr="00D24BF4" w:rsidRDefault="00447578" w:rsidP="0044757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Книжная культура</w:t>
            </w:r>
          </w:p>
          <w:p w14:paraId="5BE2AD02" w14:textId="77777777" w:rsidR="00447578" w:rsidRPr="00D24BF4" w:rsidRDefault="00447578" w:rsidP="0044757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Культура речи (звуковая, интонацио</w:t>
            </w:r>
            <w:r w:rsidR="00FC344C" w:rsidRPr="00D24BF4">
              <w:rPr>
                <w:rFonts w:eastAsia="Times New Roman"/>
                <w:sz w:val="28"/>
                <w:szCs w:val="28"/>
              </w:rPr>
              <w:t>н</w:t>
            </w:r>
            <w:r w:rsidRPr="00D24BF4">
              <w:rPr>
                <w:rFonts w:eastAsia="Times New Roman"/>
                <w:sz w:val="28"/>
                <w:szCs w:val="28"/>
              </w:rPr>
              <w:t>ная)</w:t>
            </w:r>
          </w:p>
        </w:tc>
      </w:tr>
      <w:tr w:rsidR="00D24BF4" w:rsidRPr="00D24BF4" w14:paraId="3183D80A" w14:textId="77777777" w:rsidTr="008C404C">
        <w:trPr>
          <w:jc w:val="center"/>
        </w:trPr>
        <w:tc>
          <w:tcPr>
            <w:tcW w:w="4351" w:type="dxa"/>
          </w:tcPr>
          <w:p w14:paraId="73B075D0" w14:textId="77777777" w:rsidR="00447578" w:rsidRPr="00D24BF4" w:rsidRDefault="00447578" w:rsidP="001A6D88">
            <w:pPr>
              <w:shd w:val="clear" w:color="auto" w:fill="FFFFFF"/>
              <w:spacing w:before="230"/>
              <w:ind w:left="19"/>
              <w:rPr>
                <w:sz w:val="28"/>
                <w:szCs w:val="28"/>
              </w:rPr>
            </w:pPr>
            <w:r w:rsidRPr="00D24BF4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Социально-коммуникативное</w:t>
            </w:r>
          </w:p>
          <w:p w14:paraId="53A49430" w14:textId="77777777" w:rsidR="00447578" w:rsidRPr="00D24BF4" w:rsidRDefault="00447578" w:rsidP="001A6D88">
            <w:pPr>
              <w:spacing w:line="31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6BD5D75E" w14:textId="77777777" w:rsidR="00447578" w:rsidRPr="00D24BF4" w:rsidRDefault="00447578" w:rsidP="0044757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5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Познание</w:t>
            </w:r>
          </w:p>
          <w:p w14:paraId="05B41A80" w14:textId="77777777" w:rsidR="00447578" w:rsidRPr="00D24BF4" w:rsidRDefault="00447578" w:rsidP="0044757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5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pacing w:val="-4"/>
                <w:sz w:val="28"/>
                <w:szCs w:val="28"/>
              </w:rPr>
              <w:t>Игра</w:t>
            </w:r>
          </w:p>
          <w:p w14:paraId="696962F6" w14:textId="77777777" w:rsidR="00447578" w:rsidRPr="00D24BF4" w:rsidRDefault="00447578" w:rsidP="0044757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5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Общение</w:t>
            </w:r>
          </w:p>
          <w:p w14:paraId="0B0655A1" w14:textId="77777777" w:rsidR="00447578" w:rsidRPr="00D24BF4" w:rsidRDefault="00447578" w:rsidP="0044757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5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Элементарный труд</w:t>
            </w:r>
          </w:p>
          <w:p w14:paraId="0D0FC84D" w14:textId="77777777" w:rsidR="00447578" w:rsidRPr="00D24BF4" w:rsidRDefault="00447578" w:rsidP="0044757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5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Основы безопасности</w:t>
            </w:r>
          </w:p>
        </w:tc>
      </w:tr>
      <w:tr w:rsidR="00D24BF4" w:rsidRPr="00D24BF4" w14:paraId="0B3E434F" w14:textId="77777777" w:rsidTr="008C404C">
        <w:trPr>
          <w:jc w:val="center"/>
        </w:trPr>
        <w:tc>
          <w:tcPr>
            <w:tcW w:w="4351" w:type="dxa"/>
          </w:tcPr>
          <w:p w14:paraId="2A03B59A" w14:textId="77777777" w:rsidR="00447578" w:rsidRPr="00D24BF4" w:rsidRDefault="00447578" w:rsidP="001A6D88">
            <w:pPr>
              <w:shd w:val="clear" w:color="auto" w:fill="FFFFFF"/>
              <w:ind w:left="29"/>
              <w:rPr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Познавательное развитие</w:t>
            </w:r>
          </w:p>
          <w:p w14:paraId="6B5A90BC" w14:textId="77777777" w:rsidR="00447578" w:rsidRPr="00D24BF4" w:rsidRDefault="00447578" w:rsidP="001A6D88">
            <w:pPr>
              <w:spacing w:line="31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C6F7A8E" w14:textId="77777777" w:rsidR="00447578" w:rsidRPr="00D24BF4" w:rsidRDefault="00447578" w:rsidP="0044757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spacing w:before="10"/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Познание окружающего мира</w:t>
            </w:r>
          </w:p>
          <w:p w14:paraId="2BBD4F9C" w14:textId="77777777" w:rsidR="00447578" w:rsidRPr="00D24BF4" w:rsidRDefault="00447578" w:rsidP="0044757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Конструирование</w:t>
            </w:r>
          </w:p>
          <w:p w14:paraId="18A3EC17" w14:textId="77777777" w:rsidR="00447578" w:rsidRPr="00D24BF4" w:rsidRDefault="00447578" w:rsidP="0044757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Сенсорное развитие. Развитие математических представлений</w:t>
            </w:r>
          </w:p>
          <w:p w14:paraId="63A4EEB8" w14:textId="77777777" w:rsidR="00447578" w:rsidRPr="00D24BF4" w:rsidRDefault="00447578" w:rsidP="0044757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Чтение художественной литературы</w:t>
            </w:r>
          </w:p>
          <w:p w14:paraId="4966E3CE" w14:textId="77777777" w:rsidR="00447578" w:rsidRPr="00D24BF4" w:rsidRDefault="00447578" w:rsidP="00447578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Ознакомление с природным окружением</w:t>
            </w:r>
          </w:p>
        </w:tc>
      </w:tr>
      <w:tr w:rsidR="00D24BF4" w:rsidRPr="00D24BF4" w14:paraId="37791E9A" w14:textId="77777777" w:rsidTr="008C404C">
        <w:trPr>
          <w:jc w:val="center"/>
        </w:trPr>
        <w:tc>
          <w:tcPr>
            <w:tcW w:w="4351" w:type="dxa"/>
          </w:tcPr>
          <w:p w14:paraId="6EA8EFA2" w14:textId="77777777" w:rsidR="00447578" w:rsidRPr="00D24BF4" w:rsidRDefault="00447578" w:rsidP="001A6D88">
            <w:pPr>
              <w:shd w:val="clear" w:color="auto" w:fill="FFFFFF"/>
              <w:spacing w:before="240"/>
              <w:ind w:left="10"/>
              <w:rPr>
                <w:b/>
                <w:sz w:val="28"/>
                <w:szCs w:val="28"/>
              </w:rPr>
            </w:pPr>
            <w:r w:rsidRPr="00D24BF4">
              <w:rPr>
                <w:rFonts w:eastAsia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14:paraId="61FE140F" w14:textId="77777777" w:rsidR="00447578" w:rsidRPr="00D24BF4" w:rsidRDefault="00447578" w:rsidP="001A6D88">
            <w:pPr>
              <w:spacing w:line="31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6B54672D" w14:textId="77777777" w:rsidR="00447578" w:rsidRPr="00D24BF4" w:rsidRDefault="00447578" w:rsidP="001A6D88">
            <w:p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D24BF4">
              <w:rPr>
                <w:sz w:val="28"/>
                <w:szCs w:val="28"/>
              </w:rPr>
              <w:t xml:space="preserve">- </w:t>
            </w:r>
            <w:r w:rsidRPr="00D24BF4">
              <w:rPr>
                <w:rFonts w:eastAsia="Times New Roman"/>
                <w:sz w:val="28"/>
                <w:szCs w:val="28"/>
              </w:rPr>
              <w:t>Изобразительная деятельность</w:t>
            </w:r>
          </w:p>
          <w:p w14:paraId="2007207C" w14:textId="77777777" w:rsidR="00447578" w:rsidRPr="00D24BF4" w:rsidRDefault="00447578" w:rsidP="001A6D88">
            <w:p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D24BF4">
              <w:rPr>
                <w:sz w:val="28"/>
                <w:szCs w:val="28"/>
              </w:rPr>
              <w:t xml:space="preserve">- </w:t>
            </w:r>
            <w:r w:rsidRPr="00D24BF4">
              <w:rPr>
                <w:rFonts w:eastAsia="Times New Roman"/>
                <w:sz w:val="28"/>
                <w:szCs w:val="28"/>
              </w:rPr>
              <w:t>Музыкальная деятельность</w:t>
            </w:r>
          </w:p>
          <w:p w14:paraId="4C7607B1" w14:textId="77777777" w:rsidR="00447578" w:rsidRPr="00D24BF4" w:rsidRDefault="00447578" w:rsidP="001A6D88">
            <w:p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D24BF4">
              <w:rPr>
                <w:sz w:val="28"/>
                <w:szCs w:val="28"/>
              </w:rPr>
              <w:t xml:space="preserve">- </w:t>
            </w:r>
            <w:r w:rsidRPr="00D24BF4">
              <w:rPr>
                <w:rFonts w:eastAsia="Times New Roman"/>
                <w:sz w:val="28"/>
                <w:szCs w:val="28"/>
              </w:rPr>
              <w:t>Конструктивно-модельная деятельность</w:t>
            </w:r>
          </w:p>
          <w:p w14:paraId="6711F88D" w14:textId="77777777" w:rsidR="00447578" w:rsidRPr="00D24BF4" w:rsidRDefault="007F74FD" w:rsidP="001A6D88">
            <w:pPr>
              <w:shd w:val="clear" w:color="auto" w:fill="FFFFFF"/>
              <w:tabs>
                <w:tab w:val="left" w:pos="374"/>
              </w:tabs>
              <w:rPr>
                <w:sz w:val="28"/>
                <w:szCs w:val="28"/>
              </w:rPr>
            </w:pPr>
            <w:r w:rsidRPr="00D24BF4">
              <w:rPr>
                <w:spacing w:val="-1"/>
                <w:sz w:val="28"/>
                <w:szCs w:val="28"/>
              </w:rPr>
              <w:t>- Лого</w:t>
            </w:r>
            <w:r w:rsidR="00FC344C" w:rsidRPr="00D24BF4">
              <w:rPr>
                <w:spacing w:val="-1"/>
                <w:sz w:val="28"/>
                <w:szCs w:val="28"/>
              </w:rPr>
              <w:t xml:space="preserve">педическая </w:t>
            </w:r>
            <w:r w:rsidRPr="00D24BF4">
              <w:rPr>
                <w:spacing w:val="-1"/>
                <w:sz w:val="28"/>
                <w:szCs w:val="28"/>
              </w:rPr>
              <w:t>ритмика</w:t>
            </w:r>
          </w:p>
        </w:tc>
      </w:tr>
      <w:tr w:rsidR="00447578" w:rsidRPr="00D24BF4" w14:paraId="71751DC4" w14:textId="77777777" w:rsidTr="008C404C">
        <w:trPr>
          <w:jc w:val="center"/>
        </w:trPr>
        <w:tc>
          <w:tcPr>
            <w:tcW w:w="4351" w:type="dxa"/>
          </w:tcPr>
          <w:p w14:paraId="3C97CA92" w14:textId="77777777" w:rsidR="00447578" w:rsidRPr="00D24BF4" w:rsidRDefault="00447578" w:rsidP="001A6D88">
            <w:pPr>
              <w:shd w:val="clear" w:color="auto" w:fill="FFFFFF"/>
              <w:spacing w:before="326"/>
              <w:ind w:left="19"/>
              <w:rPr>
                <w:sz w:val="28"/>
                <w:szCs w:val="28"/>
              </w:rPr>
            </w:pPr>
            <w:r w:rsidRPr="00D24BF4">
              <w:rPr>
                <w:rFonts w:eastAsia="Times New Roman"/>
                <w:b/>
                <w:bCs/>
                <w:sz w:val="28"/>
                <w:szCs w:val="28"/>
              </w:rPr>
              <w:t>Физическое развитие</w:t>
            </w:r>
          </w:p>
          <w:p w14:paraId="2643079A" w14:textId="77777777" w:rsidR="00447578" w:rsidRPr="00D24BF4" w:rsidRDefault="00447578" w:rsidP="001A6D88">
            <w:pPr>
              <w:spacing w:line="31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74875A23" w14:textId="77777777" w:rsidR="00447578" w:rsidRPr="00D24BF4" w:rsidRDefault="00447578" w:rsidP="0044757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5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Развитие детей в двигательной деятельности</w:t>
            </w:r>
          </w:p>
          <w:p w14:paraId="0799DD97" w14:textId="77777777" w:rsidR="00447578" w:rsidRPr="00D24BF4" w:rsidRDefault="00447578" w:rsidP="0044757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5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pacing w:val="-1"/>
                <w:sz w:val="28"/>
                <w:szCs w:val="28"/>
              </w:rPr>
              <w:t>Культура здоровья</w:t>
            </w:r>
          </w:p>
          <w:p w14:paraId="34D69A7C" w14:textId="77777777" w:rsidR="00447578" w:rsidRPr="00D24BF4" w:rsidRDefault="00447578" w:rsidP="0044757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5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  <w:p w14:paraId="27F15C78" w14:textId="77777777" w:rsidR="00447578" w:rsidRPr="00D24BF4" w:rsidRDefault="00447578" w:rsidP="0044757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5"/>
              </w:tabs>
              <w:rPr>
                <w:sz w:val="28"/>
                <w:szCs w:val="28"/>
              </w:rPr>
            </w:pPr>
            <w:r w:rsidRPr="00D24BF4">
              <w:rPr>
                <w:rFonts w:eastAsia="Times New Roman"/>
                <w:sz w:val="28"/>
                <w:szCs w:val="28"/>
              </w:rPr>
              <w:t>Сохранение и укрепление здоровья детей</w:t>
            </w:r>
          </w:p>
        </w:tc>
      </w:tr>
    </w:tbl>
    <w:p w14:paraId="6E17FC38" w14:textId="77777777" w:rsidR="00447578" w:rsidRPr="00D24BF4" w:rsidRDefault="00447578" w:rsidP="00447578">
      <w:pPr>
        <w:rPr>
          <w:sz w:val="28"/>
          <w:szCs w:val="28"/>
        </w:rPr>
      </w:pPr>
    </w:p>
    <w:p w14:paraId="2933D9FF" w14:textId="77777777" w:rsidR="001D2373" w:rsidRPr="00D24BF4" w:rsidRDefault="001D2373" w:rsidP="001D2373">
      <w:pPr>
        <w:widowControl/>
        <w:jc w:val="center"/>
        <w:rPr>
          <w:rFonts w:eastAsia="Times New Roman"/>
          <w:sz w:val="28"/>
          <w:szCs w:val="28"/>
        </w:rPr>
      </w:pPr>
    </w:p>
    <w:p w14:paraId="453EC39C" w14:textId="77777777" w:rsidR="001D2373" w:rsidRPr="00D24BF4" w:rsidRDefault="001D2373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Учебный план реализуется посредством следующих видов деятельности:</w:t>
      </w:r>
    </w:p>
    <w:p w14:paraId="13E30573" w14:textId="77777777" w:rsidR="001D2373" w:rsidRPr="00D24BF4" w:rsidRDefault="00BA48C0" w:rsidP="001D2373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организованная </w:t>
      </w:r>
      <w:r w:rsidR="001D2373" w:rsidRPr="00D24BF4">
        <w:rPr>
          <w:rFonts w:eastAsia="Times New Roman"/>
          <w:sz w:val="28"/>
          <w:szCs w:val="28"/>
        </w:rPr>
        <w:t xml:space="preserve"> образовательная деятельность;</w:t>
      </w:r>
    </w:p>
    <w:p w14:paraId="0754D516" w14:textId="77777777" w:rsidR="001D2373" w:rsidRPr="00D24BF4" w:rsidRDefault="001D2373" w:rsidP="001D2373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образовательная деятельность в ходе режимных моментов;</w:t>
      </w:r>
    </w:p>
    <w:p w14:paraId="5C7F6B55" w14:textId="77777777" w:rsidR="001D2373" w:rsidRPr="00D24BF4" w:rsidRDefault="001D2373" w:rsidP="001D2373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совместная деятельность воспитателя, специалистов с детьми</w:t>
      </w:r>
      <w:r w:rsidR="00BA48C0" w:rsidRPr="00D24BF4">
        <w:rPr>
          <w:rFonts w:eastAsia="Times New Roman"/>
          <w:sz w:val="28"/>
          <w:szCs w:val="28"/>
        </w:rPr>
        <w:t xml:space="preserve"> с ТНР</w:t>
      </w:r>
      <w:r w:rsidRPr="00D24BF4">
        <w:rPr>
          <w:rFonts w:eastAsia="Times New Roman"/>
          <w:sz w:val="28"/>
          <w:szCs w:val="28"/>
        </w:rPr>
        <w:t>;</w:t>
      </w:r>
    </w:p>
    <w:p w14:paraId="1F457A84" w14:textId="100A0179" w:rsidR="001D2373" w:rsidRDefault="001D2373" w:rsidP="001D2373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самостоятельная деятельность детей, которая осуществляется согласно режиму дня каждой возрастной группы.</w:t>
      </w:r>
    </w:p>
    <w:p w14:paraId="6AE72B89" w14:textId="77777777" w:rsidR="00D7130D" w:rsidRPr="00D24BF4" w:rsidRDefault="00D7130D" w:rsidP="00D7130D">
      <w:pPr>
        <w:widowControl/>
        <w:autoSpaceDE/>
        <w:autoSpaceDN/>
        <w:adjustRightInd/>
        <w:ind w:left="720"/>
        <w:rPr>
          <w:rFonts w:eastAsia="Times New Roman"/>
          <w:sz w:val="28"/>
          <w:szCs w:val="28"/>
        </w:rPr>
      </w:pPr>
    </w:p>
    <w:p w14:paraId="4779DD3D" w14:textId="465D3D76" w:rsidR="00447578" w:rsidRDefault="00BA48C0" w:rsidP="00D7130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lastRenderedPageBreak/>
        <w:t xml:space="preserve">Организованная </w:t>
      </w:r>
      <w:r w:rsidR="001D2373" w:rsidRPr="00D24BF4">
        <w:rPr>
          <w:rFonts w:eastAsia="Times New Roman"/>
          <w:sz w:val="28"/>
          <w:szCs w:val="28"/>
        </w:rPr>
        <w:t xml:space="preserve">образовательная деятельность (далее </w:t>
      </w:r>
      <w:r w:rsidRPr="00D24BF4">
        <w:rPr>
          <w:rFonts w:eastAsia="Times New Roman"/>
          <w:sz w:val="28"/>
          <w:szCs w:val="28"/>
        </w:rPr>
        <w:t>О</w:t>
      </w:r>
      <w:r w:rsidR="001D2373" w:rsidRPr="00D24BF4">
        <w:rPr>
          <w:rFonts w:eastAsia="Times New Roman"/>
          <w:sz w:val="28"/>
          <w:szCs w:val="28"/>
        </w:rPr>
        <w:t>ОД) проводится   с учетом зоны актуального и ближайшего развития, уровня речевого развития и воз</w:t>
      </w:r>
      <w:r w:rsidRPr="00D24BF4">
        <w:rPr>
          <w:rFonts w:eastAsia="Times New Roman"/>
          <w:sz w:val="28"/>
          <w:szCs w:val="28"/>
        </w:rPr>
        <w:t>раста детей. Продолжительность О</w:t>
      </w:r>
      <w:r w:rsidR="001D2373" w:rsidRPr="00D24BF4">
        <w:rPr>
          <w:rFonts w:eastAsia="Times New Roman"/>
          <w:sz w:val="28"/>
          <w:szCs w:val="28"/>
        </w:rPr>
        <w:t xml:space="preserve">ОД соответствует требованиям СанПиН. </w:t>
      </w:r>
    </w:p>
    <w:p w14:paraId="020BAD97" w14:textId="77777777" w:rsidR="00E662B7" w:rsidRPr="00D24BF4" w:rsidRDefault="00E662B7" w:rsidP="00D7130D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</w:p>
    <w:p w14:paraId="29294B59" w14:textId="77777777" w:rsidR="001D2373" w:rsidRPr="00D24BF4" w:rsidRDefault="001D2373" w:rsidP="00D7130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Коррекционный процесс осуществляется по периодам.</w:t>
      </w:r>
    </w:p>
    <w:p w14:paraId="303C552C" w14:textId="0D21F267" w:rsidR="001D2373" w:rsidRDefault="001D2373" w:rsidP="00D7130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Согласно адаптированной образовательной программы дошкольного образования в группах компенсирующей направленности для детей с тяжелыми нарушениями речи предусмотрено три периода реализации содержания коррекционной работы, каждый из которых отличается задачами, содержанием и объемом материала логопедических занятий:</w:t>
      </w:r>
    </w:p>
    <w:p w14:paraId="201A0B3D" w14:textId="77777777" w:rsidR="00D7130D" w:rsidRPr="00D24BF4" w:rsidRDefault="00D7130D" w:rsidP="00E662B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14:paraId="159C4989" w14:textId="20676E04" w:rsidR="001D2373" w:rsidRPr="00D24BF4" w:rsidRDefault="001D2373" w:rsidP="001D237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b/>
          <w:i/>
          <w:sz w:val="28"/>
          <w:szCs w:val="28"/>
          <w:lang w:val="en-US"/>
        </w:rPr>
        <w:t>I</w:t>
      </w:r>
      <w:r w:rsidRPr="00D24BF4">
        <w:rPr>
          <w:rFonts w:eastAsia="Times New Roman"/>
          <w:b/>
          <w:i/>
          <w:sz w:val="28"/>
          <w:szCs w:val="28"/>
        </w:rPr>
        <w:t xml:space="preserve"> период</w:t>
      </w:r>
      <w:r w:rsidRPr="00D24BF4">
        <w:rPr>
          <w:rFonts w:eastAsia="Times New Roman"/>
          <w:sz w:val="28"/>
          <w:szCs w:val="28"/>
        </w:rPr>
        <w:t xml:space="preserve"> (сентябрь </w:t>
      </w:r>
      <w:r w:rsidR="00AC1A66">
        <w:rPr>
          <w:rFonts w:eastAsia="Times New Roman"/>
          <w:sz w:val="28"/>
          <w:szCs w:val="28"/>
        </w:rPr>
        <w:t>- ноябрь) включает 10 недель и 2</w:t>
      </w:r>
      <w:r w:rsidRPr="00D24BF4">
        <w:rPr>
          <w:rFonts w:eastAsia="Times New Roman"/>
          <w:sz w:val="28"/>
          <w:szCs w:val="28"/>
        </w:rPr>
        <w:t xml:space="preserve"> диаг</w:t>
      </w:r>
      <w:r w:rsidR="00AC1A66">
        <w:rPr>
          <w:rFonts w:eastAsia="Times New Roman"/>
          <w:sz w:val="28"/>
          <w:szCs w:val="28"/>
        </w:rPr>
        <w:t>ностические недели (с 1 по 16 сентября 2022</w:t>
      </w:r>
      <w:r w:rsidR="0054478E" w:rsidRPr="00D24BF4">
        <w:rPr>
          <w:rFonts w:eastAsia="Times New Roman"/>
          <w:sz w:val="28"/>
          <w:szCs w:val="28"/>
        </w:rPr>
        <w:t xml:space="preserve"> г.</w:t>
      </w:r>
      <w:r w:rsidRPr="00D24BF4">
        <w:rPr>
          <w:rFonts w:eastAsia="Times New Roman"/>
          <w:sz w:val="28"/>
          <w:szCs w:val="28"/>
        </w:rPr>
        <w:t xml:space="preserve">); </w:t>
      </w:r>
    </w:p>
    <w:p w14:paraId="27BDCA5D" w14:textId="41B6E477" w:rsidR="001D2373" w:rsidRPr="00AC1A66" w:rsidRDefault="001D2373" w:rsidP="001D237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b/>
          <w:i/>
          <w:sz w:val="28"/>
          <w:szCs w:val="28"/>
          <w:lang w:val="en-US"/>
        </w:rPr>
        <w:t>II</w:t>
      </w:r>
      <w:r w:rsidRPr="00D24BF4">
        <w:rPr>
          <w:rFonts w:eastAsia="Times New Roman"/>
          <w:b/>
          <w:i/>
          <w:sz w:val="28"/>
          <w:szCs w:val="28"/>
        </w:rPr>
        <w:t xml:space="preserve"> период </w:t>
      </w:r>
      <w:r w:rsidRPr="00D24BF4">
        <w:rPr>
          <w:rFonts w:eastAsia="Times New Roman"/>
          <w:b/>
          <w:sz w:val="28"/>
          <w:szCs w:val="28"/>
        </w:rPr>
        <w:t>(</w:t>
      </w:r>
      <w:r w:rsidRPr="00D24BF4">
        <w:rPr>
          <w:rFonts w:eastAsia="Times New Roman"/>
          <w:sz w:val="28"/>
          <w:szCs w:val="28"/>
        </w:rPr>
        <w:t xml:space="preserve">декабрь – март) - 12 недель и каникулы (согласно требования </w:t>
      </w:r>
      <w:r w:rsidRPr="00AC1A66">
        <w:rPr>
          <w:rFonts w:eastAsia="Times New Roman"/>
          <w:sz w:val="28"/>
          <w:szCs w:val="28"/>
        </w:rPr>
        <w:t>СанПин 2</w:t>
      </w:r>
      <w:r w:rsidR="00AC1A66">
        <w:rPr>
          <w:rFonts w:eastAsia="Times New Roman"/>
          <w:sz w:val="28"/>
          <w:szCs w:val="28"/>
        </w:rPr>
        <w:t>.4.</w:t>
      </w:r>
      <w:r w:rsidR="00AC1A66" w:rsidRPr="00AC1A66">
        <w:rPr>
          <w:rFonts w:eastAsia="Times New Roman"/>
          <w:sz w:val="28"/>
          <w:szCs w:val="28"/>
        </w:rPr>
        <w:t>3648-20</w:t>
      </w:r>
      <w:r w:rsidRPr="00AC1A66">
        <w:rPr>
          <w:rFonts w:eastAsia="Times New Roman"/>
          <w:sz w:val="28"/>
          <w:szCs w:val="28"/>
        </w:rPr>
        <w:t>).</w:t>
      </w:r>
    </w:p>
    <w:p w14:paraId="3709111A" w14:textId="6A5D0F4A" w:rsidR="001D2373" w:rsidRPr="00D24BF4" w:rsidRDefault="001D2373" w:rsidP="001D237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b/>
          <w:i/>
          <w:sz w:val="28"/>
          <w:szCs w:val="28"/>
        </w:rPr>
        <w:t xml:space="preserve"> </w:t>
      </w:r>
      <w:r w:rsidRPr="00D24BF4">
        <w:rPr>
          <w:rFonts w:eastAsia="Times New Roman"/>
          <w:b/>
          <w:i/>
          <w:sz w:val="28"/>
          <w:szCs w:val="28"/>
          <w:lang w:val="en-US"/>
        </w:rPr>
        <w:t>III</w:t>
      </w:r>
      <w:r w:rsidRPr="00D24BF4">
        <w:rPr>
          <w:rFonts w:eastAsia="Times New Roman"/>
          <w:b/>
          <w:i/>
          <w:sz w:val="28"/>
          <w:szCs w:val="28"/>
        </w:rPr>
        <w:t xml:space="preserve"> период</w:t>
      </w:r>
      <w:r w:rsidRPr="00D24BF4">
        <w:rPr>
          <w:rFonts w:eastAsia="Times New Roman"/>
          <w:sz w:val="28"/>
          <w:szCs w:val="28"/>
        </w:rPr>
        <w:t xml:space="preserve"> (апрель – июнь) – 8 недель и диагностическое обследование для определения динамики речевого развития.</w:t>
      </w:r>
    </w:p>
    <w:p w14:paraId="71E1D893" w14:textId="77777777" w:rsidR="001D2373" w:rsidRPr="00D24BF4" w:rsidRDefault="001D2373" w:rsidP="00E662B7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b/>
          <w:sz w:val="28"/>
          <w:szCs w:val="28"/>
        </w:rPr>
        <w:t>Лого</w:t>
      </w:r>
      <w:r w:rsidR="00B6566C" w:rsidRPr="00D24BF4">
        <w:rPr>
          <w:rFonts w:eastAsia="Times New Roman"/>
          <w:b/>
          <w:sz w:val="28"/>
          <w:szCs w:val="28"/>
        </w:rPr>
        <w:t xml:space="preserve">педическая </w:t>
      </w:r>
      <w:r w:rsidR="007D442D">
        <w:rPr>
          <w:rFonts w:eastAsia="Times New Roman"/>
          <w:b/>
          <w:sz w:val="28"/>
          <w:szCs w:val="28"/>
        </w:rPr>
        <w:t xml:space="preserve"> </w:t>
      </w:r>
      <w:r w:rsidRPr="00D24BF4">
        <w:rPr>
          <w:rFonts w:eastAsia="Times New Roman"/>
          <w:b/>
          <w:sz w:val="28"/>
          <w:szCs w:val="28"/>
        </w:rPr>
        <w:t>ритмика</w:t>
      </w:r>
      <w:r w:rsidR="00B6566C" w:rsidRPr="00D24BF4">
        <w:rPr>
          <w:rFonts w:eastAsia="Times New Roman"/>
          <w:b/>
          <w:sz w:val="28"/>
          <w:szCs w:val="28"/>
        </w:rPr>
        <w:t xml:space="preserve"> </w:t>
      </w:r>
      <w:r w:rsidR="00B6566C" w:rsidRPr="00D24BF4">
        <w:rPr>
          <w:rFonts w:eastAsia="Times New Roman"/>
          <w:sz w:val="28"/>
          <w:szCs w:val="28"/>
        </w:rPr>
        <w:t>(</w:t>
      </w:r>
      <w:proofErr w:type="spellStart"/>
      <w:r w:rsidR="00B6566C" w:rsidRPr="00D24BF4">
        <w:rPr>
          <w:rFonts w:eastAsia="Times New Roman"/>
          <w:sz w:val="28"/>
          <w:szCs w:val="28"/>
        </w:rPr>
        <w:t>логоритмика</w:t>
      </w:r>
      <w:proofErr w:type="spellEnd"/>
      <w:r w:rsidR="00B6566C" w:rsidRPr="00D24BF4">
        <w:rPr>
          <w:rFonts w:eastAsia="Times New Roman"/>
          <w:sz w:val="28"/>
          <w:szCs w:val="28"/>
        </w:rPr>
        <w:t>)</w:t>
      </w:r>
      <w:r w:rsidRPr="00D24BF4">
        <w:rPr>
          <w:rFonts w:eastAsia="Times New Roman"/>
          <w:sz w:val="28"/>
          <w:szCs w:val="28"/>
        </w:rPr>
        <w:t xml:space="preserve">  - специфическое направление коррекционной, художественно – эстетической деятельности с детьми с </w:t>
      </w:r>
      <w:r w:rsidR="00AC7678" w:rsidRPr="00D24BF4">
        <w:rPr>
          <w:rFonts w:eastAsia="Times New Roman"/>
          <w:sz w:val="28"/>
          <w:szCs w:val="28"/>
        </w:rPr>
        <w:t>ОВЗ (тяжелыми нарушениями речи)</w:t>
      </w:r>
      <w:r w:rsidRPr="00D24BF4">
        <w:rPr>
          <w:rFonts w:eastAsia="Times New Roman"/>
          <w:sz w:val="28"/>
          <w:szCs w:val="28"/>
        </w:rPr>
        <w:t>.</w:t>
      </w:r>
    </w:p>
    <w:p w14:paraId="78C92E05" w14:textId="77777777" w:rsidR="001D2373" w:rsidRPr="00D24BF4" w:rsidRDefault="001D2373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58F75B92" w14:textId="77777777" w:rsidR="001D2373" w:rsidRPr="00D24BF4" w:rsidRDefault="001D2373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7C0CCB90" w14:textId="0F4627B5" w:rsidR="001A4333" w:rsidRPr="00D24BF4" w:rsidRDefault="00BA48C0" w:rsidP="00E662B7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Организованная </w:t>
      </w:r>
      <w:r w:rsidR="001D2373" w:rsidRPr="00D24BF4">
        <w:rPr>
          <w:rFonts w:eastAsia="Times New Roman"/>
          <w:sz w:val="28"/>
          <w:szCs w:val="28"/>
        </w:rPr>
        <w:t xml:space="preserve">образовательная деятельность в </w:t>
      </w:r>
      <w:r w:rsidR="0054478E" w:rsidRPr="00D24BF4">
        <w:rPr>
          <w:rFonts w:eastAsia="Times New Roman"/>
          <w:b/>
          <w:sz w:val="24"/>
          <w:szCs w:val="28"/>
        </w:rPr>
        <w:t>СРЕДНЕЙ ДОШКОЛЬНОЙ ГРУППЕ (4 – 5 ЛЕТ</w:t>
      </w:r>
      <w:r w:rsidR="0054478E" w:rsidRPr="00D24BF4">
        <w:rPr>
          <w:rFonts w:eastAsia="Times New Roman"/>
          <w:sz w:val="24"/>
          <w:szCs w:val="28"/>
        </w:rPr>
        <w:t>)</w:t>
      </w:r>
      <w:r w:rsidR="001D2373" w:rsidRPr="00D24BF4">
        <w:rPr>
          <w:rFonts w:eastAsia="Times New Roman"/>
          <w:sz w:val="28"/>
          <w:szCs w:val="28"/>
        </w:rPr>
        <w:t xml:space="preserve"> проводится </w:t>
      </w:r>
      <w:r w:rsidR="00B84C73" w:rsidRPr="00D24BF4">
        <w:rPr>
          <w:rFonts w:eastAsia="Times New Roman"/>
          <w:sz w:val="28"/>
          <w:szCs w:val="28"/>
        </w:rPr>
        <w:t>- 12</w:t>
      </w:r>
      <w:r w:rsidRPr="00D24BF4">
        <w:rPr>
          <w:rFonts w:eastAsia="Times New Roman"/>
          <w:sz w:val="28"/>
          <w:szCs w:val="28"/>
        </w:rPr>
        <w:t xml:space="preserve"> раз в неделю. О</w:t>
      </w:r>
      <w:r w:rsidR="001D2373" w:rsidRPr="00D24BF4">
        <w:rPr>
          <w:rFonts w:eastAsia="Times New Roman"/>
          <w:sz w:val="28"/>
          <w:szCs w:val="28"/>
        </w:rPr>
        <w:t>ОД проводится по подгруппам в соответствии с возрастом детей и уровнем актуального развития (кроме</w:t>
      </w:r>
      <w:r w:rsidR="00AC7678" w:rsidRPr="00D24BF4">
        <w:rPr>
          <w:rFonts w:eastAsia="Times New Roman"/>
          <w:sz w:val="28"/>
          <w:szCs w:val="28"/>
        </w:rPr>
        <w:t xml:space="preserve"> </w:t>
      </w:r>
      <w:proofErr w:type="spellStart"/>
      <w:r w:rsidR="00AC7678" w:rsidRPr="00D24BF4">
        <w:rPr>
          <w:rFonts w:eastAsia="Times New Roman"/>
          <w:sz w:val="28"/>
          <w:szCs w:val="28"/>
        </w:rPr>
        <w:t>логоритмики</w:t>
      </w:r>
      <w:proofErr w:type="spellEnd"/>
      <w:r w:rsidR="00AC7678" w:rsidRPr="00D24BF4">
        <w:rPr>
          <w:rFonts w:eastAsia="Times New Roman"/>
          <w:sz w:val="28"/>
          <w:szCs w:val="28"/>
        </w:rPr>
        <w:t>,</w:t>
      </w:r>
      <w:r w:rsidR="001D2373" w:rsidRPr="00D24BF4">
        <w:rPr>
          <w:rFonts w:eastAsia="Times New Roman"/>
          <w:sz w:val="28"/>
          <w:szCs w:val="28"/>
        </w:rPr>
        <w:t xml:space="preserve"> музыки и физической культуры). Продолжите</w:t>
      </w:r>
      <w:r w:rsidRPr="00D24BF4">
        <w:rPr>
          <w:rFonts w:eastAsia="Times New Roman"/>
          <w:sz w:val="28"/>
          <w:szCs w:val="28"/>
        </w:rPr>
        <w:t>льность О</w:t>
      </w:r>
      <w:r w:rsidR="001D2373" w:rsidRPr="00D24BF4">
        <w:rPr>
          <w:rFonts w:eastAsia="Times New Roman"/>
          <w:sz w:val="28"/>
          <w:szCs w:val="28"/>
        </w:rPr>
        <w:t xml:space="preserve">ОД </w:t>
      </w:r>
      <w:r w:rsidRPr="00D24BF4">
        <w:rPr>
          <w:rFonts w:eastAsia="Times New Roman"/>
          <w:sz w:val="28"/>
          <w:szCs w:val="28"/>
        </w:rPr>
        <w:t xml:space="preserve"> - не более 20мин, перерыв между занятиями</w:t>
      </w:r>
      <w:r w:rsidR="001D2373" w:rsidRPr="00D24BF4">
        <w:rPr>
          <w:rFonts w:eastAsia="Times New Roman"/>
          <w:sz w:val="28"/>
          <w:szCs w:val="28"/>
        </w:rPr>
        <w:t xml:space="preserve"> -  </w:t>
      </w:r>
      <w:r w:rsidR="00433115">
        <w:rPr>
          <w:rFonts w:eastAsia="Times New Roman"/>
          <w:sz w:val="28"/>
          <w:szCs w:val="28"/>
        </w:rPr>
        <w:t>не менее10 минут.</w:t>
      </w:r>
    </w:p>
    <w:p w14:paraId="11EA4522" w14:textId="77777777" w:rsidR="001A4333" w:rsidRPr="00D24BF4" w:rsidRDefault="001A4333" w:rsidP="001A433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636AD987" w14:textId="77777777" w:rsidR="001D2373" w:rsidRPr="00D24BF4" w:rsidRDefault="001D2373" w:rsidP="001D2373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Познавательное развитие.  Формирование элементарных математических представлений </w:t>
      </w:r>
      <w:r w:rsidR="00825070" w:rsidRPr="00D24BF4">
        <w:rPr>
          <w:rFonts w:eastAsia="Times New Roman"/>
          <w:sz w:val="28"/>
          <w:szCs w:val="28"/>
        </w:rPr>
        <w:t xml:space="preserve"> - </w:t>
      </w:r>
      <w:r w:rsidRPr="00D24BF4">
        <w:rPr>
          <w:rFonts w:eastAsia="Times New Roman"/>
          <w:sz w:val="28"/>
          <w:szCs w:val="28"/>
        </w:rPr>
        <w:t>1 раз в неделю;</w:t>
      </w:r>
    </w:p>
    <w:p w14:paraId="15280861" w14:textId="77777777" w:rsidR="001D2373" w:rsidRPr="00D24BF4" w:rsidRDefault="001D2373" w:rsidP="001D2373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Художественно – эстетическое развитие, которое включает:</w:t>
      </w:r>
    </w:p>
    <w:p w14:paraId="3BD64023" w14:textId="77777777" w:rsidR="001D2373" w:rsidRPr="00D24BF4" w:rsidRDefault="001D2373" w:rsidP="001D2373">
      <w:pPr>
        <w:widowControl/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- Рисование - 1раз в неделю;</w:t>
      </w:r>
    </w:p>
    <w:p w14:paraId="256762D2" w14:textId="77777777" w:rsidR="001D2373" w:rsidRPr="00D24BF4" w:rsidRDefault="001D2373" w:rsidP="001D2373">
      <w:pPr>
        <w:widowControl/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- Лепка и аппликация чередуются между собой через неделю  -</w:t>
      </w:r>
      <w:r w:rsidR="00BA48C0" w:rsidRPr="00D24BF4">
        <w:rPr>
          <w:rFonts w:eastAsia="Times New Roman"/>
          <w:sz w:val="28"/>
          <w:szCs w:val="28"/>
        </w:rPr>
        <w:t xml:space="preserve"> по </w:t>
      </w:r>
      <w:r w:rsidRPr="00D24BF4">
        <w:rPr>
          <w:rFonts w:eastAsia="Times New Roman"/>
          <w:sz w:val="28"/>
          <w:szCs w:val="28"/>
        </w:rPr>
        <w:t>2 раза в месяц;</w:t>
      </w:r>
    </w:p>
    <w:p w14:paraId="0A46DF8B" w14:textId="77777777" w:rsidR="001F087F" w:rsidRPr="00D24BF4" w:rsidRDefault="001F087F" w:rsidP="001D2373">
      <w:pPr>
        <w:widowControl/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- Для музыкального развития детей определено 2 занятия в неделю.</w:t>
      </w:r>
    </w:p>
    <w:p w14:paraId="5BFA9563" w14:textId="77777777" w:rsidR="00FC1397" w:rsidRPr="00D24BF4" w:rsidRDefault="00FC1397" w:rsidP="001D2373">
      <w:pPr>
        <w:widowControl/>
        <w:autoSpaceDE/>
        <w:autoSpaceDN/>
        <w:adjustRightInd/>
        <w:ind w:left="720"/>
        <w:rPr>
          <w:rFonts w:eastAsia="Times New Roman"/>
          <w:sz w:val="28"/>
          <w:szCs w:val="28"/>
        </w:rPr>
      </w:pPr>
    </w:p>
    <w:p w14:paraId="3741D227" w14:textId="77777777" w:rsidR="001D2373" w:rsidRPr="00D24BF4" w:rsidRDefault="001D2373" w:rsidP="001F087F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Физическая культура дошкольников осуществляется в специально организованной образовательной деятельности 3 раза в неделю,1 занятие в неделю вынесено на улицу, во время  прогулки, длительностью 20 мин. </w:t>
      </w:r>
    </w:p>
    <w:p w14:paraId="7327FE2D" w14:textId="77777777" w:rsidR="001D2373" w:rsidRPr="00D24BF4" w:rsidRDefault="001A4333" w:rsidP="001D2373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Коррекционное направление</w:t>
      </w:r>
      <w:r w:rsidR="001D2373" w:rsidRPr="00D24BF4">
        <w:rPr>
          <w:rFonts w:eastAsia="Times New Roman"/>
          <w:sz w:val="28"/>
          <w:szCs w:val="28"/>
        </w:rPr>
        <w:t xml:space="preserve">. </w:t>
      </w:r>
      <w:proofErr w:type="spellStart"/>
      <w:r w:rsidR="001D2373" w:rsidRPr="00D24BF4">
        <w:rPr>
          <w:rFonts w:eastAsia="Times New Roman"/>
          <w:sz w:val="28"/>
          <w:szCs w:val="28"/>
        </w:rPr>
        <w:t>Логоритмика</w:t>
      </w:r>
      <w:proofErr w:type="spellEnd"/>
      <w:r w:rsidR="001D2373" w:rsidRPr="00D24BF4">
        <w:rPr>
          <w:rFonts w:eastAsia="Times New Roman"/>
          <w:sz w:val="28"/>
          <w:szCs w:val="28"/>
        </w:rPr>
        <w:t xml:space="preserve"> – 1 занятие в неделю.</w:t>
      </w:r>
    </w:p>
    <w:p w14:paraId="604F06A5" w14:textId="77777777" w:rsidR="001D2373" w:rsidRPr="00D24BF4" w:rsidRDefault="001D2373" w:rsidP="00E662B7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С детьми среднего</w:t>
      </w:r>
      <w:r w:rsidR="001E6BA1" w:rsidRPr="00D24BF4">
        <w:rPr>
          <w:rFonts w:eastAsia="Times New Roman"/>
          <w:sz w:val="28"/>
          <w:szCs w:val="28"/>
        </w:rPr>
        <w:t xml:space="preserve"> дошкольного </w:t>
      </w:r>
      <w:r w:rsidRPr="00D24BF4">
        <w:rPr>
          <w:rFonts w:eastAsia="Times New Roman"/>
          <w:sz w:val="28"/>
          <w:szCs w:val="28"/>
        </w:rPr>
        <w:t xml:space="preserve"> возраста (4-5 лет)</w:t>
      </w:r>
      <w:r w:rsidRPr="00D24BF4">
        <w:rPr>
          <w:rFonts w:eastAsia="Times New Roman"/>
          <w:b/>
          <w:sz w:val="28"/>
          <w:szCs w:val="28"/>
        </w:rPr>
        <w:t xml:space="preserve"> </w:t>
      </w:r>
      <w:r w:rsidRPr="00D24BF4">
        <w:rPr>
          <w:rFonts w:eastAsia="Times New Roman"/>
          <w:sz w:val="28"/>
          <w:szCs w:val="28"/>
        </w:rPr>
        <w:t>коррекционная работа осуществляется по периодам, каждый из которых имеет свою продолжительность, отличается задачами, содержанием и объемом. Фронтальные занятия провод</w:t>
      </w:r>
      <w:r w:rsidR="00147BCF">
        <w:rPr>
          <w:rFonts w:eastAsia="Times New Roman"/>
          <w:sz w:val="28"/>
          <w:szCs w:val="28"/>
        </w:rPr>
        <w:t xml:space="preserve">ятся по подгруппам не более </w:t>
      </w:r>
      <w:r w:rsidRPr="00D24BF4">
        <w:rPr>
          <w:rFonts w:eastAsia="Times New Roman"/>
          <w:sz w:val="28"/>
          <w:szCs w:val="28"/>
        </w:rPr>
        <w:t>20 минут. Перерывы между занятиями</w:t>
      </w:r>
      <w:r w:rsidR="00433115">
        <w:rPr>
          <w:rFonts w:eastAsia="Times New Roman"/>
          <w:sz w:val="28"/>
          <w:szCs w:val="28"/>
        </w:rPr>
        <w:t xml:space="preserve"> не менее</w:t>
      </w:r>
      <w:r w:rsidRPr="00D24BF4">
        <w:rPr>
          <w:rFonts w:eastAsia="Times New Roman"/>
          <w:sz w:val="28"/>
          <w:szCs w:val="28"/>
        </w:rPr>
        <w:t xml:space="preserve"> 10 минут.</w:t>
      </w:r>
    </w:p>
    <w:p w14:paraId="52BEE359" w14:textId="77777777" w:rsidR="001D2373" w:rsidRPr="00D24BF4" w:rsidRDefault="001D2373" w:rsidP="001D2373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b/>
          <w:i/>
          <w:sz w:val="28"/>
          <w:szCs w:val="28"/>
        </w:rPr>
        <w:t>Первый период</w:t>
      </w:r>
      <w:r w:rsidRPr="00D24BF4">
        <w:rPr>
          <w:rFonts w:eastAsia="Times New Roman"/>
          <w:sz w:val="28"/>
          <w:szCs w:val="28"/>
        </w:rPr>
        <w:t xml:space="preserve"> (сентябрь, октябрь, ноябрь) включает 2 занятия  по  развитию понимания речи, развитию активной подражател</w:t>
      </w:r>
      <w:r w:rsidR="00613CBF" w:rsidRPr="00D24BF4">
        <w:rPr>
          <w:rFonts w:eastAsia="Times New Roman"/>
          <w:sz w:val="28"/>
          <w:szCs w:val="28"/>
        </w:rPr>
        <w:t>ьной речевой деятельности, обога</w:t>
      </w:r>
      <w:r w:rsidRPr="00D24BF4">
        <w:rPr>
          <w:rFonts w:eastAsia="Times New Roman"/>
          <w:sz w:val="28"/>
          <w:szCs w:val="28"/>
        </w:rPr>
        <w:t>щению  словаря</w:t>
      </w:r>
      <w:r w:rsidR="001F087F" w:rsidRPr="00D24BF4">
        <w:rPr>
          <w:rFonts w:eastAsia="Times New Roman"/>
          <w:sz w:val="28"/>
          <w:szCs w:val="28"/>
        </w:rPr>
        <w:t>.</w:t>
      </w:r>
    </w:p>
    <w:p w14:paraId="0024AD65" w14:textId="77777777" w:rsidR="001D2373" w:rsidRPr="00D24BF4" w:rsidRDefault="001D2373" w:rsidP="001D2373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b/>
          <w:i/>
          <w:sz w:val="28"/>
          <w:szCs w:val="28"/>
        </w:rPr>
        <w:t>Второй период</w:t>
      </w:r>
      <w:r w:rsidR="004A006E" w:rsidRPr="00D24BF4">
        <w:rPr>
          <w:rFonts w:eastAsia="Times New Roman"/>
          <w:sz w:val="28"/>
          <w:szCs w:val="28"/>
        </w:rPr>
        <w:t xml:space="preserve"> обучения включает 3</w:t>
      </w:r>
      <w:r w:rsidRPr="00D24BF4">
        <w:rPr>
          <w:rFonts w:eastAsia="Times New Roman"/>
          <w:sz w:val="28"/>
          <w:szCs w:val="28"/>
        </w:rPr>
        <w:t xml:space="preserve"> занятия  по  развитию понимания речи, развитию активной подражательной речевой деятельности</w:t>
      </w:r>
      <w:r w:rsidR="00613CBF" w:rsidRPr="00D24BF4">
        <w:rPr>
          <w:rFonts w:eastAsia="Times New Roman"/>
          <w:sz w:val="28"/>
          <w:szCs w:val="28"/>
        </w:rPr>
        <w:t>, обога</w:t>
      </w:r>
      <w:r w:rsidR="001F087F" w:rsidRPr="00D24BF4">
        <w:rPr>
          <w:rFonts w:eastAsia="Times New Roman"/>
          <w:sz w:val="28"/>
          <w:szCs w:val="28"/>
        </w:rPr>
        <w:t>щению словаря.</w:t>
      </w:r>
      <w:r w:rsidRPr="00D24BF4">
        <w:rPr>
          <w:rFonts w:eastAsia="Times New Roman"/>
          <w:sz w:val="28"/>
          <w:szCs w:val="28"/>
        </w:rPr>
        <w:t xml:space="preserve">  Увеличивается продолжительность периода (декабрь, январь, февраль, март).</w:t>
      </w:r>
    </w:p>
    <w:p w14:paraId="1A1CA9ED" w14:textId="77777777" w:rsidR="001D2373" w:rsidRPr="00D24BF4" w:rsidRDefault="001D2373" w:rsidP="001D2373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b/>
          <w:i/>
          <w:sz w:val="28"/>
          <w:szCs w:val="28"/>
        </w:rPr>
        <w:t>В третий период</w:t>
      </w:r>
      <w:r w:rsidRPr="00D24BF4">
        <w:rPr>
          <w:rFonts w:eastAsia="Times New Roman"/>
          <w:sz w:val="28"/>
          <w:szCs w:val="28"/>
        </w:rPr>
        <w:t xml:space="preserve"> (апрель, май, июнь)   включает 4 занятия  по  развитию понимания речи, развитию активной подражател</w:t>
      </w:r>
      <w:r w:rsidR="00613CBF" w:rsidRPr="00D24BF4">
        <w:rPr>
          <w:rFonts w:eastAsia="Times New Roman"/>
          <w:sz w:val="28"/>
          <w:szCs w:val="28"/>
        </w:rPr>
        <w:t>ьной речевой деятельности, обога</w:t>
      </w:r>
      <w:r w:rsidRPr="00D24BF4">
        <w:rPr>
          <w:rFonts w:eastAsia="Times New Roman"/>
          <w:sz w:val="28"/>
          <w:szCs w:val="28"/>
        </w:rPr>
        <w:t>щению словаря, 1 занятие по развити</w:t>
      </w:r>
      <w:r w:rsidR="001A4333" w:rsidRPr="00D24BF4">
        <w:rPr>
          <w:rFonts w:eastAsia="Times New Roman"/>
          <w:sz w:val="28"/>
          <w:szCs w:val="28"/>
        </w:rPr>
        <w:t>ю произносительной сторон</w:t>
      </w:r>
      <w:r w:rsidR="001F087F" w:rsidRPr="00D24BF4">
        <w:rPr>
          <w:rFonts w:eastAsia="Times New Roman"/>
          <w:sz w:val="28"/>
          <w:szCs w:val="28"/>
        </w:rPr>
        <w:t>ы речи</w:t>
      </w:r>
      <w:r w:rsidR="001A4333" w:rsidRPr="00D24BF4">
        <w:rPr>
          <w:rFonts w:eastAsia="Times New Roman"/>
          <w:sz w:val="28"/>
          <w:szCs w:val="28"/>
        </w:rPr>
        <w:t>.</w:t>
      </w:r>
      <w:r w:rsidRPr="00D24BF4">
        <w:rPr>
          <w:rFonts w:eastAsia="Times New Roman"/>
          <w:sz w:val="28"/>
          <w:szCs w:val="28"/>
        </w:rPr>
        <w:t xml:space="preserve"> </w:t>
      </w:r>
    </w:p>
    <w:p w14:paraId="58AF9F59" w14:textId="77777777" w:rsidR="001A4333" w:rsidRPr="00D24BF4" w:rsidRDefault="001A4333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6480EEA8" w14:textId="77777777" w:rsidR="001D2373" w:rsidRPr="00D24BF4" w:rsidRDefault="001D2373" w:rsidP="00E4054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Занятия в </w:t>
      </w:r>
      <w:r w:rsidR="0054478E" w:rsidRPr="00D24BF4">
        <w:rPr>
          <w:rFonts w:eastAsia="Times New Roman"/>
          <w:b/>
          <w:sz w:val="24"/>
          <w:szCs w:val="28"/>
        </w:rPr>
        <w:t>СТАРШЕЙ ДОШКОЛЬНОЙ ГРУППЕ</w:t>
      </w:r>
      <w:r w:rsidR="0054478E" w:rsidRPr="00D24BF4">
        <w:rPr>
          <w:rFonts w:eastAsia="Times New Roman"/>
          <w:sz w:val="24"/>
          <w:szCs w:val="28"/>
        </w:rPr>
        <w:t xml:space="preserve"> </w:t>
      </w:r>
      <w:r w:rsidR="001E6BA1" w:rsidRPr="00D24BF4">
        <w:rPr>
          <w:rFonts w:eastAsia="Times New Roman"/>
          <w:sz w:val="28"/>
          <w:szCs w:val="28"/>
        </w:rPr>
        <w:t xml:space="preserve"> </w:t>
      </w:r>
      <w:r w:rsidR="0054478E" w:rsidRPr="00D24BF4">
        <w:rPr>
          <w:rFonts w:eastAsia="Times New Roman"/>
          <w:b/>
          <w:sz w:val="24"/>
          <w:szCs w:val="28"/>
        </w:rPr>
        <w:t>(5 – 6 ЛЕТ)</w:t>
      </w:r>
      <w:r w:rsidR="001E6BA1" w:rsidRPr="00D24BF4">
        <w:rPr>
          <w:rFonts w:eastAsia="Times New Roman"/>
          <w:i/>
          <w:sz w:val="28"/>
          <w:szCs w:val="28"/>
        </w:rPr>
        <w:t xml:space="preserve"> </w:t>
      </w:r>
      <w:r w:rsidRPr="00D24BF4">
        <w:rPr>
          <w:rFonts w:eastAsia="Times New Roman"/>
          <w:sz w:val="28"/>
          <w:szCs w:val="28"/>
        </w:rPr>
        <w:t>проводятся по подгруппам. Предусмотрено 15 занятий в неделю. П</w:t>
      </w:r>
      <w:r w:rsidR="001F087F" w:rsidRPr="00D24BF4">
        <w:rPr>
          <w:rFonts w:eastAsia="Times New Roman"/>
          <w:sz w:val="28"/>
          <w:szCs w:val="28"/>
        </w:rPr>
        <w:t xml:space="preserve">родолжительность занятия –  не более </w:t>
      </w:r>
      <w:r w:rsidR="001A4333" w:rsidRPr="00D24BF4">
        <w:rPr>
          <w:rFonts w:eastAsia="Times New Roman"/>
          <w:sz w:val="28"/>
          <w:szCs w:val="28"/>
        </w:rPr>
        <w:t>25 минут</w:t>
      </w:r>
      <w:r w:rsidRPr="00D24BF4">
        <w:rPr>
          <w:rFonts w:eastAsia="Times New Roman"/>
          <w:sz w:val="28"/>
          <w:szCs w:val="28"/>
        </w:rPr>
        <w:t xml:space="preserve">, в середине занятий для снятия психо-мышечного напряжения проводятся физкультурные паузы, перерыв между занятиями  </w:t>
      </w:r>
      <w:r w:rsidR="00433115">
        <w:rPr>
          <w:rFonts w:eastAsia="Times New Roman"/>
          <w:sz w:val="28"/>
          <w:szCs w:val="28"/>
        </w:rPr>
        <w:t>не менее</w:t>
      </w:r>
      <w:r w:rsidRPr="00D24BF4">
        <w:rPr>
          <w:rFonts w:eastAsia="Times New Roman"/>
          <w:sz w:val="28"/>
          <w:szCs w:val="28"/>
        </w:rPr>
        <w:t>10 минут.</w:t>
      </w:r>
    </w:p>
    <w:p w14:paraId="41508078" w14:textId="77777777" w:rsidR="009A04B0" w:rsidRPr="00D24BF4" w:rsidRDefault="009A04B0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485D427A" w14:textId="77777777" w:rsidR="009A04B0" w:rsidRPr="00D24BF4" w:rsidRDefault="009A04B0" w:rsidP="009A04B0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Познавательное развитие.  Формирование элементарных математических представлений  - 1 раз в неделю;</w:t>
      </w:r>
    </w:p>
    <w:p w14:paraId="3CCC15B7" w14:textId="77777777" w:rsidR="009A04B0" w:rsidRPr="00D24BF4" w:rsidRDefault="009A04B0" w:rsidP="009A04B0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Художественно – эстетическое развитие, которое включает:</w:t>
      </w:r>
    </w:p>
    <w:p w14:paraId="7C69EDAF" w14:textId="77777777" w:rsidR="009A04B0" w:rsidRPr="00D24BF4" w:rsidRDefault="009A04B0" w:rsidP="009A04B0">
      <w:pPr>
        <w:widowControl/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- Рисование – 2 раза в неделю;</w:t>
      </w:r>
    </w:p>
    <w:p w14:paraId="06D05B79" w14:textId="77777777" w:rsidR="00FE3229" w:rsidRPr="00D24BF4" w:rsidRDefault="009A04B0" w:rsidP="00FE3229">
      <w:pPr>
        <w:widowControl/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- Лепка и аппликация чередуются между собой через неделю  -</w:t>
      </w:r>
      <w:r w:rsidR="00613CBF" w:rsidRPr="00D24BF4">
        <w:rPr>
          <w:rFonts w:eastAsia="Times New Roman"/>
          <w:sz w:val="28"/>
          <w:szCs w:val="28"/>
        </w:rPr>
        <w:t xml:space="preserve"> </w:t>
      </w:r>
      <w:r w:rsidR="00BA48C0" w:rsidRPr="00D24BF4">
        <w:rPr>
          <w:rFonts w:eastAsia="Times New Roman"/>
          <w:sz w:val="28"/>
          <w:szCs w:val="28"/>
        </w:rPr>
        <w:t xml:space="preserve">по </w:t>
      </w:r>
      <w:r w:rsidRPr="00D24BF4">
        <w:rPr>
          <w:rFonts w:eastAsia="Times New Roman"/>
          <w:sz w:val="28"/>
          <w:szCs w:val="28"/>
        </w:rPr>
        <w:t>2 раза в месяц;</w:t>
      </w:r>
    </w:p>
    <w:p w14:paraId="0251DF0B" w14:textId="77777777" w:rsidR="00FE3229" w:rsidRPr="00D24BF4" w:rsidRDefault="00FC1397" w:rsidP="00FC1397">
      <w:pPr>
        <w:widowControl/>
        <w:autoSpaceDE/>
        <w:autoSpaceDN/>
        <w:adjustRightInd/>
        <w:spacing w:after="200" w:line="276" w:lineRule="auto"/>
        <w:ind w:left="720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lastRenderedPageBreak/>
        <w:t xml:space="preserve">- Для музыкального развития детей определено 2 занятия в неделю. </w:t>
      </w:r>
    </w:p>
    <w:p w14:paraId="19E6514F" w14:textId="77777777" w:rsidR="009A04B0" w:rsidRPr="00D24BF4" w:rsidRDefault="009A04B0" w:rsidP="009A04B0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Физическая культура дошкольников осуществляется в специально организованной образовательной деятельности 3 раза в неделю,1 занятие в неделю вынесено на улицу, во время  прогулки, </w:t>
      </w:r>
      <w:r w:rsidR="00FC1397" w:rsidRPr="00D24BF4">
        <w:rPr>
          <w:rFonts w:eastAsia="Times New Roman"/>
          <w:sz w:val="28"/>
          <w:szCs w:val="28"/>
        </w:rPr>
        <w:t xml:space="preserve">длительностью  не более  </w:t>
      </w:r>
      <w:r w:rsidR="00FE3229" w:rsidRPr="00D24BF4">
        <w:rPr>
          <w:rFonts w:eastAsia="Times New Roman"/>
          <w:sz w:val="28"/>
          <w:szCs w:val="28"/>
        </w:rPr>
        <w:t>25</w:t>
      </w:r>
      <w:r w:rsidRPr="00D24BF4">
        <w:rPr>
          <w:rFonts w:eastAsia="Times New Roman"/>
          <w:sz w:val="28"/>
          <w:szCs w:val="28"/>
        </w:rPr>
        <w:t xml:space="preserve"> мин. </w:t>
      </w:r>
    </w:p>
    <w:p w14:paraId="33CA12E7" w14:textId="77777777" w:rsidR="009A04B0" w:rsidRPr="00D24BF4" w:rsidRDefault="009A04B0" w:rsidP="009A04B0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Коррекционное направление. </w:t>
      </w:r>
      <w:proofErr w:type="spellStart"/>
      <w:r w:rsidRPr="00D24BF4">
        <w:rPr>
          <w:rFonts w:eastAsia="Times New Roman"/>
          <w:sz w:val="28"/>
          <w:szCs w:val="28"/>
        </w:rPr>
        <w:t>Логоритмика</w:t>
      </w:r>
      <w:proofErr w:type="spellEnd"/>
      <w:r w:rsidRPr="00D24BF4">
        <w:rPr>
          <w:rFonts w:eastAsia="Times New Roman"/>
          <w:sz w:val="28"/>
          <w:szCs w:val="28"/>
        </w:rPr>
        <w:t xml:space="preserve"> – 1 занятие в неделю.</w:t>
      </w:r>
    </w:p>
    <w:p w14:paraId="6A43F22B" w14:textId="77777777" w:rsidR="00FE3229" w:rsidRPr="00D24BF4" w:rsidRDefault="00FE3229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4BAE5C0C" w14:textId="77777777" w:rsidR="0054478E" w:rsidRPr="00D24BF4" w:rsidRDefault="001D2373" w:rsidP="00E4054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В </w:t>
      </w:r>
      <w:r w:rsidR="00BC62BE" w:rsidRPr="00D24BF4">
        <w:rPr>
          <w:rFonts w:eastAsia="Times New Roman"/>
          <w:b/>
          <w:sz w:val="28"/>
          <w:szCs w:val="28"/>
        </w:rPr>
        <w:t xml:space="preserve">старшей </w:t>
      </w:r>
      <w:r w:rsidR="004535F2" w:rsidRPr="00D24BF4">
        <w:rPr>
          <w:rFonts w:eastAsia="Times New Roman"/>
          <w:b/>
          <w:sz w:val="28"/>
          <w:szCs w:val="28"/>
        </w:rPr>
        <w:t xml:space="preserve">дошкольной </w:t>
      </w:r>
      <w:r w:rsidRPr="00D24BF4">
        <w:rPr>
          <w:rFonts w:eastAsia="Times New Roman"/>
          <w:b/>
          <w:sz w:val="28"/>
          <w:szCs w:val="28"/>
        </w:rPr>
        <w:t xml:space="preserve"> группе </w:t>
      </w:r>
      <w:r w:rsidR="004535F2" w:rsidRPr="00D24BF4">
        <w:rPr>
          <w:rFonts w:eastAsia="Times New Roman"/>
          <w:b/>
          <w:sz w:val="28"/>
          <w:szCs w:val="28"/>
        </w:rPr>
        <w:t xml:space="preserve">(5 – 6 лет) </w:t>
      </w:r>
      <w:r w:rsidRPr="00D24BF4">
        <w:rPr>
          <w:rFonts w:eastAsia="Times New Roman"/>
          <w:sz w:val="28"/>
          <w:szCs w:val="28"/>
        </w:rPr>
        <w:t>содержание  и объем материала, коррекционные задачи зависят от года обучения и степени речевого нарушения у детей, динамики их развития.</w:t>
      </w:r>
    </w:p>
    <w:p w14:paraId="7B0E1EEF" w14:textId="77777777" w:rsidR="001D2373" w:rsidRPr="00D24BF4" w:rsidRDefault="001D2373" w:rsidP="00E4054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 </w:t>
      </w:r>
    </w:p>
    <w:p w14:paraId="67C5AA36" w14:textId="77777777" w:rsidR="00BC62BE" w:rsidRPr="00D24BF4" w:rsidRDefault="001D2373" w:rsidP="00E4054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b/>
          <w:i/>
          <w:sz w:val="28"/>
          <w:szCs w:val="28"/>
        </w:rPr>
        <w:t>В первый период обучения</w:t>
      </w:r>
      <w:r w:rsidRPr="00D24BF4">
        <w:rPr>
          <w:rFonts w:eastAsia="Times New Roman"/>
          <w:sz w:val="28"/>
          <w:szCs w:val="28"/>
        </w:rPr>
        <w:t xml:space="preserve"> (сентя</w:t>
      </w:r>
      <w:r w:rsidR="001F087F" w:rsidRPr="00D24BF4">
        <w:rPr>
          <w:rFonts w:eastAsia="Times New Roman"/>
          <w:sz w:val="28"/>
          <w:szCs w:val="28"/>
        </w:rPr>
        <w:t xml:space="preserve">брь, октябрь, ноябрь) занятия: 2 </w:t>
      </w:r>
      <w:r w:rsidRPr="00D24BF4">
        <w:rPr>
          <w:rFonts w:eastAsia="Times New Roman"/>
          <w:sz w:val="28"/>
          <w:szCs w:val="28"/>
        </w:rPr>
        <w:t>раз в неделю по формированию лексико</w:t>
      </w:r>
      <w:r w:rsidR="001F087F" w:rsidRPr="00D24BF4">
        <w:rPr>
          <w:rFonts w:eastAsia="Times New Roman"/>
          <w:sz w:val="28"/>
          <w:szCs w:val="28"/>
        </w:rPr>
        <w:t>-грамматических средств языка.</w:t>
      </w:r>
      <w:r w:rsidRPr="00D24BF4">
        <w:rPr>
          <w:rFonts w:eastAsia="Times New Roman"/>
          <w:sz w:val="28"/>
          <w:szCs w:val="28"/>
        </w:rPr>
        <w:t xml:space="preserve"> </w:t>
      </w:r>
    </w:p>
    <w:p w14:paraId="251FCF55" w14:textId="77777777" w:rsidR="00BC62BE" w:rsidRPr="00D24BF4" w:rsidRDefault="00BC62BE" w:rsidP="00E4054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14:paraId="5061B111" w14:textId="77777777" w:rsidR="001F087F" w:rsidRPr="00D24BF4" w:rsidRDefault="001D2373" w:rsidP="00E4054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b/>
          <w:i/>
          <w:sz w:val="28"/>
          <w:szCs w:val="28"/>
        </w:rPr>
        <w:t>Во второй период</w:t>
      </w:r>
      <w:r w:rsidRPr="00D24BF4">
        <w:rPr>
          <w:rFonts w:eastAsia="Times New Roman"/>
          <w:sz w:val="28"/>
          <w:szCs w:val="28"/>
        </w:rPr>
        <w:t xml:space="preserve"> (декабрь, январь, февраль, март)</w:t>
      </w:r>
      <w:r w:rsidR="001F087F" w:rsidRPr="00D24BF4">
        <w:rPr>
          <w:rFonts w:eastAsia="Times New Roman"/>
          <w:sz w:val="28"/>
          <w:szCs w:val="28"/>
        </w:rPr>
        <w:t xml:space="preserve">  -  2 занятия в неделю по формированию лексико-грамматических средств языка, 1 – по формированию произносительной стороны речи. </w:t>
      </w:r>
    </w:p>
    <w:p w14:paraId="4ED2B410" w14:textId="77777777" w:rsidR="001D2373" w:rsidRPr="00D24BF4" w:rsidRDefault="001D2373" w:rsidP="00E4054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14:paraId="0452B052" w14:textId="77777777" w:rsidR="00FC1397" w:rsidRPr="00D24BF4" w:rsidRDefault="001D2373" w:rsidP="00E4054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b/>
          <w:i/>
          <w:sz w:val="28"/>
          <w:szCs w:val="28"/>
        </w:rPr>
        <w:t xml:space="preserve">В третий период </w:t>
      </w:r>
      <w:r w:rsidRPr="00D24BF4">
        <w:rPr>
          <w:rFonts w:eastAsia="Times New Roman"/>
          <w:sz w:val="28"/>
          <w:szCs w:val="28"/>
        </w:rPr>
        <w:t>(апрель, май, июнь)</w:t>
      </w:r>
      <w:r w:rsidR="00FC1397" w:rsidRPr="00D24BF4">
        <w:rPr>
          <w:rFonts w:eastAsia="Times New Roman"/>
          <w:sz w:val="28"/>
          <w:szCs w:val="28"/>
        </w:rPr>
        <w:t xml:space="preserve"> - 3 занятия в неделю по формированию лексико</w:t>
      </w:r>
      <w:r w:rsidR="004A006E" w:rsidRPr="00D24BF4">
        <w:rPr>
          <w:rFonts w:eastAsia="Times New Roman"/>
          <w:sz w:val="28"/>
          <w:szCs w:val="28"/>
        </w:rPr>
        <w:t>-грамматических средств языка, 2</w:t>
      </w:r>
      <w:r w:rsidR="00FC1397" w:rsidRPr="00D24BF4">
        <w:rPr>
          <w:rFonts w:eastAsia="Times New Roman"/>
          <w:sz w:val="28"/>
          <w:szCs w:val="28"/>
        </w:rPr>
        <w:t xml:space="preserve"> – по формированию произносительной стороны речи. </w:t>
      </w:r>
    </w:p>
    <w:p w14:paraId="7342D97B" w14:textId="77777777" w:rsidR="00FC1397" w:rsidRPr="00D24BF4" w:rsidRDefault="00FC1397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10AA39F1" w14:textId="0E43F707" w:rsidR="00E4054D" w:rsidRDefault="001E6BA1" w:rsidP="00E4054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Занятия в </w:t>
      </w:r>
      <w:r w:rsidR="0054478E" w:rsidRPr="00D24BF4">
        <w:rPr>
          <w:rFonts w:eastAsia="Times New Roman"/>
          <w:b/>
          <w:sz w:val="24"/>
          <w:szCs w:val="28"/>
        </w:rPr>
        <w:t>СТАРШЕЙ</w:t>
      </w:r>
      <w:r w:rsidR="00147BCF">
        <w:rPr>
          <w:rFonts w:eastAsia="Times New Roman"/>
          <w:b/>
          <w:sz w:val="24"/>
          <w:szCs w:val="28"/>
        </w:rPr>
        <w:t xml:space="preserve"> </w:t>
      </w:r>
      <w:r w:rsidR="0054478E" w:rsidRPr="00D24BF4">
        <w:rPr>
          <w:rFonts w:eastAsia="Times New Roman"/>
          <w:b/>
          <w:sz w:val="24"/>
          <w:szCs w:val="28"/>
        </w:rPr>
        <w:t xml:space="preserve"> </w:t>
      </w:r>
      <w:r w:rsidR="007A67EE">
        <w:rPr>
          <w:rFonts w:eastAsia="Times New Roman"/>
          <w:b/>
          <w:sz w:val="24"/>
          <w:szCs w:val="28"/>
        </w:rPr>
        <w:t xml:space="preserve"> </w:t>
      </w:r>
      <w:r w:rsidR="0054478E" w:rsidRPr="00D24BF4">
        <w:rPr>
          <w:rFonts w:eastAsia="Times New Roman"/>
          <w:b/>
          <w:sz w:val="24"/>
          <w:szCs w:val="28"/>
        </w:rPr>
        <w:t xml:space="preserve">ДОШКОЛЬНОЙ </w:t>
      </w:r>
      <w:r w:rsidR="00147BCF">
        <w:rPr>
          <w:rFonts w:eastAsia="Times New Roman"/>
          <w:b/>
          <w:sz w:val="24"/>
          <w:szCs w:val="28"/>
        </w:rPr>
        <w:t xml:space="preserve"> </w:t>
      </w:r>
      <w:r w:rsidR="007A67EE">
        <w:rPr>
          <w:rFonts w:eastAsia="Times New Roman"/>
          <w:b/>
          <w:sz w:val="24"/>
          <w:szCs w:val="28"/>
        </w:rPr>
        <w:t xml:space="preserve"> </w:t>
      </w:r>
      <w:r w:rsidR="0054478E" w:rsidRPr="00D24BF4">
        <w:rPr>
          <w:rFonts w:eastAsia="Times New Roman"/>
          <w:b/>
          <w:sz w:val="24"/>
          <w:szCs w:val="28"/>
        </w:rPr>
        <w:t>ГРУППЕ (6 – 8 ЛЕТ)</w:t>
      </w:r>
      <w:r w:rsidRPr="00D24BF4">
        <w:rPr>
          <w:rFonts w:eastAsia="Times New Roman"/>
          <w:i/>
          <w:sz w:val="28"/>
          <w:szCs w:val="28"/>
        </w:rPr>
        <w:t xml:space="preserve"> </w:t>
      </w:r>
      <w:r w:rsidR="00FC1397" w:rsidRPr="00D24BF4">
        <w:rPr>
          <w:rFonts w:eastAsia="Times New Roman"/>
          <w:sz w:val="28"/>
          <w:szCs w:val="28"/>
        </w:rPr>
        <w:t>проводятся со всей группой</w:t>
      </w:r>
      <w:r w:rsidR="001D2373" w:rsidRPr="00D24BF4">
        <w:rPr>
          <w:rFonts w:eastAsia="Times New Roman"/>
          <w:sz w:val="28"/>
          <w:szCs w:val="28"/>
        </w:rPr>
        <w:t>.</w:t>
      </w:r>
    </w:p>
    <w:p w14:paraId="604A51AF" w14:textId="059DA1AD" w:rsidR="00E4054D" w:rsidRDefault="00FC1397" w:rsidP="00E4054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Продолжительность занятия – не более</w:t>
      </w:r>
      <w:r w:rsidR="007A67EE">
        <w:rPr>
          <w:rFonts w:eastAsia="Times New Roman"/>
          <w:sz w:val="28"/>
          <w:szCs w:val="28"/>
        </w:rPr>
        <w:t xml:space="preserve"> </w:t>
      </w:r>
      <w:r w:rsidR="001D2373" w:rsidRPr="00D24BF4">
        <w:rPr>
          <w:rFonts w:eastAsia="Times New Roman"/>
          <w:sz w:val="28"/>
          <w:szCs w:val="28"/>
        </w:rPr>
        <w:t xml:space="preserve">30 минут, перерыв между занятиями </w:t>
      </w:r>
      <w:r w:rsidR="00433115">
        <w:rPr>
          <w:rFonts w:eastAsia="Times New Roman"/>
          <w:sz w:val="28"/>
          <w:szCs w:val="28"/>
        </w:rPr>
        <w:t xml:space="preserve">не менее </w:t>
      </w:r>
      <w:r w:rsidR="001D2373" w:rsidRPr="00D24BF4">
        <w:rPr>
          <w:rFonts w:eastAsia="Times New Roman"/>
          <w:sz w:val="28"/>
          <w:szCs w:val="28"/>
        </w:rPr>
        <w:t>10 минут.</w:t>
      </w:r>
    </w:p>
    <w:p w14:paraId="38380824" w14:textId="58F9FD9C" w:rsidR="00FC1397" w:rsidRDefault="001D2373" w:rsidP="00E4054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В середине занятий для снятия психо</w:t>
      </w:r>
      <w:r w:rsidR="00F33881" w:rsidRPr="00D24BF4">
        <w:rPr>
          <w:rFonts w:eastAsia="Times New Roman"/>
          <w:sz w:val="28"/>
          <w:szCs w:val="28"/>
        </w:rPr>
        <w:t xml:space="preserve"> </w:t>
      </w:r>
      <w:r w:rsidRPr="00D24BF4">
        <w:rPr>
          <w:rFonts w:eastAsia="Times New Roman"/>
          <w:sz w:val="28"/>
          <w:szCs w:val="28"/>
        </w:rPr>
        <w:t>-</w:t>
      </w:r>
      <w:r w:rsidR="00F33881" w:rsidRPr="00D24BF4">
        <w:rPr>
          <w:rFonts w:eastAsia="Times New Roman"/>
          <w:sz w:val="28"/>
          <w:szCs w:val="28"/>
        </w:rPr>
        <w:t xml:space="preserve"> </w:t>
      </w:r>
      <w:r w:rsidRPr="00D24BF4">
        <w:rPr>
          <w:rFonts w:eastAsia="Times New Roman"/>
          <w:sz w:val="28"/>
          <w:szCs w:val="28"/>
        </w:rPr>
        <w:t>мышечного напряжения проводятся физкультминутки. Занятия, требующие повышенной познавательной активности и умственного напряжения, проводятся в первую половину дня и в дни наиболее высокой работос</w:t>
      </w:r>
      <w:r w:rsidR="00FC1397" w:rsidRPr="00D24BF4">
        <w:rPr>
          <w:rFonts w:eastAsia="Times New Roman"/>
          <w:sz w:val="28"/>
          <w:szCs w:val="28"/>
        </w:rPr>
        <w:t>пособности детей (вторник - четверг</w:t>
      </w:r>
      <w:r w:rsidRPr="00D24BF4">
        <w:rPr>
          <w:rFonts w:eastAsia="Times New Roman"/>
          <w:sz w:val="28"/>
          <w:szCs w:val="28"/>
        </w:rPr>
        <w:t>). Для профилактики утомления данные занятия соче</w:t>
      </w:r>
      <w:r w:rsidR="00FC1397" w:rsidRPr="00D24BF4">
        <w:rPr>
          <w:rFonts w:eastAsia="Times New Roman"/>
          <w:sz w:val="28"/>
          <w:szCs w:val="28"/>
        </w:rPr>
        <w:t xml:space="preserve">таются с физической культурой, музыкой  и </w:t>
      </w:r>
      <w:proofErr w:type="spellStart"/>
      <w:r w:rsidR="00FC1397" w:rsidRPr="00D24BF4">
        <w:rPr>
          <w:rFonts w:eastAsia="Times New Roman"/>
          <w:sz w:val="28"/>
          <w:szCs w:val="28"/>
        </w:rPr>
        <w:t>логоритмикой</w:t>
      </w:r>
      <w:proofErr w:type="spellEnd"/>
      <w:r w:rsidR="00FC1397" w:rsidRPr="00D24BF4">
        <w:rPr>
          <w:rFonts w:eastAsia="Times New Roman"/>
          <w:sz w:val="28"/>
          <w:szCs w:val="28"/>
        </w:rPr>
        <w:t>.</w:t>
      </w:r>
      <w:r w:rsidRPr="00D24BF4">
        <w:rPr>
          <w:rFonts w:eastAsia="Times New Roman"/>
          <w:sz w:val="28"/>
          <w:szCs w:val="28"/>
        </w:rPr>
        <w:t xml:space="preserve">  Программой преду</w:t>
      </w:r>
      <w:r w:rsidR="00BA48C0" w:rsidRPr="00D24BF4">
        <w:rPr>
          <w:rFonts w:eastAsia="Times New Roman"/>
          <w:sz w:val="28"/>
          <w:szCs w:val="28"/>
        </w:rPr>
        <w:t>смотрено увеличение количества О</w:t>
      </w:r>
      <w:r w:rsidRPr="00D24BF4">
        <w:rPr>
          <w:rFonts w:eastAsia="Times New Roman"/>
          <w:sz w:val="28"/>
          <w:szCs w:val="28"/>
        </w:rPr>
        <w:t>ОД</w:t>
      </w:r>
      <w:r w:rsidR="00FC1397" w:rsidRPr="00D24BF4">
        <w:rPr>
          <w:rFonts w:eastAsia="Times New Roman"/>
          <w:sz w:val="28"/>
          <w:szCs w:val="28"/>
        </w:rPr>
        <w:t xml:space="preserve"> по ФЭМП.</w:t>
      </w:r>
    </w:p>
    <w:p w14:paraId="09833ECA" w14:textId="77777777" w:rsidR="00E4054D" w:rsidRPr="00D24BF4" w:rsidRDefault="00E4054D" w:rsidP="00E4054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14:paraId="589D1994" w14:textId="040BF26E" w:rsidR="00FC1397" w:rsidRPr="00D24BF4" w:rsidRDefault="00FC1397" w:rsidP="00FC1397">
      <w:pPr>
        <w:pStyle w:val="a4"/>
        <w:widowControl/>
        <w:numPr>
          <w:ilvl w:val="0"/>
          <w:numId w:val="10"/>
        </w:numPr>
        <w:autoSpaceDE/>
        <w:autoSpaceDN/>
        <w:adjustRightInd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Формирование элементарных математических представлений </w:t>
      </w:r>
      <w:r w:rsidR="007A67EE">
        <w:rPr>
          <w:rFonts w:eastAsia="Times New Roman"/>
          <w:sz w:val="28"/>
          <w:szCs w:val="28"/>
        </w:rPr>
        <w:t xml:space="preserve"> </w:t>
      </w:r>
      <w:r w:rsidRPr="00D24BF4">
        <w:rPr>
          <w:rFonts w:eastAsia="Times New Roman"/>
          <w:sz w:val="28"/>
          <w:szCs w:val="28"/>
        </w:rPr>
        <w:t xml:space="preserve"> - 2 раза в неделю;</w:t>
      </w:r>
    </w:p>
    <w:p w14:paraId="1DEB2E11" w14:textId="77777777" w:rsidR="00FC1397" w:rsidRPr="00D24BF4" w:rsidRDefault="00FC1397" w:rsidP="00FC1397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Художественно – эстетическое развитие, которое включает:</w:t>
      </w:r>
    </w:p>
    <w:p w14:paraId="6252F9D9" w14:textId="77777777" w:rsidR="00FC1397" w:rsidRPr="00D24BF4" w:rsidRDefault="00FC1397" w:rsidP="00FC1397">
      <w:pPr>
        <w:widowControl/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lastRenderedPageBreak/>
        <w:t>- Рисование – 2 раза в неделю;</w:t>
      </w:r>
    </w:p>
    <w:p w14:paraId="2447D219" w14:textId="77777777" w:rsidR="00FC1397" w:rsidRPr="00D24BF4" w:rsidRDefault="00FC1397" w:rsidP="00FC1397">
      <w:pPr>
        <w:widowControl/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- Лепка и аппликация чередуются между собой через неделю  -</w:t>
      </w:r>
      <w:r w:rsidR="00613CBF" w:rsidRPr="00D24BF4">
        <w:rPr>
          <w:rFonts w:eastAsia="Times New Roman"/>
          <w:sz w:val="28"/>
          <w:szCs w:val="28"/>
        </w:rPr>
        <w:t xml:space="preserve"> </w:t>
      </w:r>
      <w:r w:rsidR="00BA48C0" w:rsidRPr="00D24BF4">
        <w:rPr>
          <w:rFonts w:eastAsia="Times New Roman"/>
          <w:sz w:val="28"/>
          <w:szCs w:val="28"/>
        </w:rPr>
        <w:t xml:space="preserve">по </w:t>
      </w:r>
      <w:r w:rsidRPr="00D24BF4">
        <w:rPr>
          <w:rFonts w:eastAsia="Times New Roman"/>
          <w:sz w:val="28"/>
          <w:szCs w:val="28"/>
        </w:rPr>
        <w:t>2 раза в месяц;</w:t>
      </w:r>
    </w:p>
    <w:p w14:paraId="7253E1DF" w14:textId="77777777" w:rsidR="00FC1397" w:rsidRPr="00D24BF4" w:rsidRDefault="00FC1397" w:rsidP="00FC1397">
      <w:pPr>
        <w:widowControl/>
        <w:autoSpaceDE/>
        <w:autoSpaceDN/>
        <w:adjustRightInd/>
        <w:spacing w:after="200" w:line="276" w:lineRule="auto"/>
        <w:ind w:left="720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- Для музыкального развития детей определено 2 занятия в неделю. </w:t>
      </w:r>
    </w:p>
    <w:p w14:paraId="170D0B38" w14:textId="77777777" w:rsidR="00FC1397" w:rsidRPr="00D24BF4" w:rsidRDefault="00FC1397" w:rsidP="00FC1397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Физическая культура дошкольников осуществляется в специально организованной образовательной деятельности 3 раза в неделю,1 занятие в неделю вынесено на улицу, во время  прогулки, длительностью  не более  30 мин. </w:t>
      </w:r>
    </w:p>
    <w:p w14:paraId="6A7429B3" w14:textId="77777777" w:rsidR="00FC1397" w:rsidRPr="00D24BF4" w:rsidRDefault="00FC1397" w:rsidP="00FC1397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Коррекционное направление. </w:t>
      </w:r>
      <w:proofErr w:type="spellStart"/>
      <w:r w:rsidRPr="00D24BF4">
        <w:rPr>
          <w:rFonts w:eastAsia="Times New Roman"/>
          <w:sz w:val="28"/>
          <w:szCs w:val="28"/>
        </w:rPr>
        <w:t>Логоритмика</w:t>
      </w:r>
      <w:proofErr w:type="spellEnd"/>
      <w:r w:rsidRPr="00D24BF4">
        <w:rPr>
          <w:rFonts w:eastAsia="Times New Roman"/>
          <w:sz w:val="28"/>
          <w:szCs w:val="28"/>
        </w:rPr>
        <w:t xml:space="preserve"> – 1 занятие в неделю.</w:t>
      </w:r>
    </w:p>
    <w:p w14:paraId="0570A760" w14:textId="77777777" w:rsidR="00FC1397" w:rsidRPr="00D24BF4" w:rsidRDefault="00FC1397" w:rsidP="00FC1397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Коррекционное направление. Коррекционно-развивающие занятие по развитию познавательной сферы – 1 занятие в неделю.</w:t>
      </w:r>
    </w:p>
    <w:p w14:paraId="4DD1BE34" w14:textId="77777777" w:rsidR="00FC1397" w:rsidRPr="00D24BF4" w:rsidRDefault="00FC1397" w:rsidP="00FC1397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027AB0CE" w14:textId="77777777" w:rsidR="001D2373" w:rsidRPr="00D24BF4" w:rsidRDefault="001D2373" w:rsidP="001D2373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D24BF4">
        <w:rPr>
          <w:rFonts w:eastAsia="Times New Roman"/>
          <w:b/>
          <w:sz w:val="28"/>
          <w:szCs w:val="28"/>
        </w:rPr>
        <w:t>В</w:t>
      </w:r>
      <w:r w:rsidRPr="00D24BF4">
        <w:rPr>
          <w:rFonts w:eastAsia="Times New Roman"/>
          <w:sz w:val="28"/>
          <w:szCs w:val="28"/>
        </w:rPr>
        <w:t xml:space="preserve"> </w:t>
      </w:r>
      <w:r w:rsidR="004535F2" w:rsidRPr="00D24BF4">
        <w:rPr>
          <w:rFonts w:eastAsia="Times New Roman"/>
          <w:b/>
          <w:sz w:val="28"/>
          <w:szCs w:val="28"/>
        </w:rPr>
        <w:t xml:space="preserve">старшей дошкольной группе (6 – 8 лет) </w:t>
      </w:r>
      <w:r w:rsidRPr="00D24BF4">
        <w:rPr>
          <w:rFonts w:eastAsia="Times New Roman"/>
          <w:sz w:val="28"/>
          <w:szCs w:val="28"/>
        </w:rPr>
        <w:t>коррекционная направленность реализуется по периодам:</w:t>
      </w:r>
    </w:p>
    <w:p w14:paraId="37DD6F22" w14:textId="77777777" w:rsidR="00746DB6" w:rsidRPr="00D24BF4" w:rsidRDefault="001D2373" w:rsidP="001D237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b/>
          <w:i/>
          <w:sz w:val="28"/>
          <w:szCs w:val="28"/>
        </w:rPr>
        <w:t>В первый период обучения</w:t>
      </w:r>
      <w:r w:rsidR="00746DB6" w:rsidRPr="00D24BF4">
        <w:rPr>
          <w:rFonts w:eastAsia="Times New Roman"/>
          <w:sz w:val="28"/>
          <w:szCs w:val="28"/>
        </w:rPr>
        <w:t xml:space="preserve"> (сентябрь, октябрь, ноябрь)  3 </w:t>
      </w:r>
      <w:r w:rsidRPr="00D24BF4">
        <w:rPr>
          <w:rFonts w:eastAsia="Times New Roman"/>
          <w:sz w:val="28"/>
          <w:szCs w:val="28"/>
        </w:rPr>
        <w:t>раза в неделю по формированию лексико-грамматических средств языка, 1 раз в неделю по развитию связной речи, 1 раз – по формированию звуковой стороны речи</w:t>
      </w:r>
      <w:r w:rsidR="00746DB6" w:rsidRPr="00D24BF4">
        <w:rPr>
          <w:rFonts w:eastAsia="Times New Roman"/>
          <w:sz w:val="28"/>
          <w:szCs w:val="28"/>
        </w:rPr>
        <w:t>.</w:t>
      </w:r>
      <w:r w:rsidRPr="00D24BF4">
        <w:rPr>
          <w:rFonts w:eastAsia="Times New Roman"/>
          <w:sz w:val="28"/>
          <w:szCs w:val="28"/>
        </w:rPr>
        <w:t xml:space="preserve"> </w:t>
      </w:r>
    </w:p>
    <w:p w14:paraId="44FD29D8" w14:textId="77777777" w:rsidR="001D2373" w:rsidRPr="00D24BF4" w:rsidRDefault="001D2373" w:rsidP="001D237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b/>
          <w:i/>
          <w:sz w:val="28"/>
          <w:szCs w:val="28"/>
        </w:rPr>
        <w:t>Во второй период</w:t>
      </w:r>
      <w:r w:rsidRPr="00D24BF4">
        <w:rPr>
          <w:rFonts w:eastAsia="Times New Roman"/>
          <w:sz w:val="28"/>
          <w:szCs w:val="28"/>
        </w:rPr>
        <w:t xml:space="preserve"> (декабрь, январь, февраль, март) работа по</w:t>
      </w:r>
      <w:r w:rsidR="00746DB6" w:rsidRPr="00D24BF4">
        <w:rPr>
          <w:rFonts w:eastAsia="Times New Roman"/>
          <w:sz w:val="28"/>
          <w:szCs w:val="28"/>
        </w:rPr>
        <w:t xml:space="preserve"> коррекции звукопроизношения – 2 занятие в неделю; 2</w:t>
      </w:r>
      <w:r w:rsidRPr="00D24BF4">
        <w:rPr>
          <w:rFonts w:eastAsia="Times New Roman"/>
          <w:sz w:val="28"/>
          <w:szCs w:val="28"/>
        </w:rPr>
        <w:t xml:space="preserve"> занятия в неделю по формированию лексико-грамматических средств языка и развитию </w:t>
      </w:r>
      <w:r w:rsidR="00AD2F9E" w:rsidRPr="00D24BF4">
        <w:rPr>
          <w:rFonts w:eastAsia="Times New Roman"/>
          <w:sz w:val="28"/>
          <w:szCs w:val="28"/>
        </w:rPr>
        <w:t>связной речи,</w:t>
      </w:r>
      <w:r w:rsidRPr="00D24BF4">
        <w:rPr>
          <w:rFonts w:eastAsia="Times New Roman"/>
          <w:sz w:val="28"/>
          <w:szCs w:val="28"/>
        </w:rPr>
        <w:t xml:space="preserve"> 1 занятие по подготовке к обучению грамоте.  </w:t>
      </w:r>
    </w:p>
    <w:p w14:paraId="3F3B20AE" w14:textId="77777777" w:rsidR="00433115" w:rsidRPr="00147BCF" w:rsidRDefault="001D2373" w:rsidP="00147BCF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b/>
          <w:i/>
          <w:sz w:val="28"/>
          <w:szCs w:val="28"/>
        </w:rPr>
        <w:t xml:space="preserve">В третий период </w:t>
      </w:r>
      <w:r w:rsidRPr="00D24BF4">
        <w:rPr>
          <w:rFonts w:eastAsia="Times New Roman"/>
          <w:sz w:val="28"/>
          <w:szCs w:val="28"/>
        </w:rPr>
        <w:t xml:space="preserve">(апрель, май, июнь): </w:t>
      </w:r>
      <w:r w:rsidR="00AD2F9E" w:rsidRPr="00D24BF4">
        <w:rPr>
          <w:rFonts w:eastAsia="Times New Roman"/>
          <w:sz w:val="28"/>
          <w:szCs w:val="28"/>
        </w:rPr>
        <w:t xml:space="preserve"> 2 занятия в неделю по формированию лексико-грамматических средств языка и развитию связной речи; 2 занятие по подготовке к обучению грамоте, 1 – по формированию произносительной стороны речи.  </w:t>
      </w:r>
    </w:p>
    <w:p w14:paraId="5A618B8D" w14:textId="77777777" w:rsidR="001D2373" w:rsidRDefault="001D2373" w:rsidP="001D2373">
      <w:pPr>
        <w:widowControl/>
        <w:autoSpaceDE/>
        <w:autoSpaceDN/>
        <w:adjustRightInd/>
        <w:ind w:left="720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Коррекционно-развивающая работа во 2 половине дня на всех возрастных группах проводится:</w:t>
      </w:r>
    </w:p>
    <w:p w14:paraId="6B337FFB" w14:textId="77777777" w:rsidR="00147BCF" w:rsidRPr="00D24BF4" w:rsidRDefault="00147BCF" w:rsidP="001D2373">
      <w:pPr>
        <w:widowControl/>
        <w:autoSpaceDE/>
        <w:autoSpaceDN/>
        <w:adjustRightInd/>
        <w:ind w:left="720"/>
        <w:rPr>
          <w:rFonts w:eastAsia="Times New Roman"/>
          <w:sz w:val="28"/>
          <w:szCs w:val="28"/>
        </w:rPr>
      </w:pPr>
    </w:p>
    <w:p w14:paraId="31C19F45" w14:textId="77777777" w:rsidR="001D2373" w:rsidRPr="00D24BF4" w:rsidRDefault="001D2373" w:rsidP="001D2373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воспитателем по заданию </w:t>
      </w:r>
      <w:r w:rsidR="00147BCF">
        <w:rPr>
          <w:rFonts w:eastAsia="Times New Roman"/>
          <w:sz w:val="28"/>
          <w:szCs w:val="28"/>
        </w:rPr>
        <w:t>учителя-</w:t>
      </w:r>
      <w:r w:rsidRPr="00D24BF4">
        <w:rPr>
          <w:rFonts w:eastAsia="Times New Roman"/>
          <w:sz w:val="28"/>
          <w:szCs w:val="28"/>
        </w:rPr>
        <w:t>логопеда;</w:t>
      </w:r>
    </w:p>
    <w:p w14:paraId="6C07E0DF" w14:textId="77777777" w:rsidR="001D2373" w:rsidRPr="00D24BF4" w:rsidRDefault="001D2373" w:rsidP="001D2373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>воспитателем совместно с узкими специалистами с использованием принципа организации совместной деятельности ребёнка с</w:t>
      </w:r>
      <w:r w:rsidR="00147BCF">
        <w:rPr>
          <w:rFonts w:eastAsia="Times New Roman"/>
          <w:sz w:val="28"/>
          <w:szCs w:val="28"/>
        </w:rPr>
        <w:t>о</w:t>
      </w:r>
      <w:r w:rsidRPr="00D24BF4">
        <w:rPr>
          <w:rFonts w:eastAsia="Times New Roman"/>
          <w:sz w:val="28"/>
          <w:szCs w:val="28"/>
        </w:rPr>
        <w:t xml:space="preserve"> взрослым, выстроенной на основе интеграции.</w:t>
      </w:r>
    </w:p>
    <w:p w14:paraId="054ABDCE" w14:textId="77777777" w:rsidR="001D2373" w:rsidRPr="00D24BF4" w:rsidRDefault="001D2373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1F6045CE" w14:textId="77777777" w:rsidR="001D2373" w:rsidRPr="00D24BF4" w:rsidRDefault="001D2373" w:rsidP="001D2373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4B62ABA1" w14:textId="09270452" w:rsidR="00507D79" w:rsidRPr="00D24BF4" w:rsidRDefault="001D2373" w:rsidP="00E4054D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24BF4">
        <w:rPr>
          <w:rFonts w:eastAsia="Times New Roman"/>
          <w:sz w:val="28"/>
          <w:szCs w:val="28"/>
        </w:rPr>
        <w:t xml:space="preserve">Согласно требованиям СанПин к организации режима дня и </w:t>
      </w:r>
      <w:r w:rsidR="00424183" w:rsidRPr="00D24BF4">
        <w:rPr>
          <w:rFonts w:eastAsia="Times New Roman"/>
          <w:sz w:val="28"/>
          <w:szCs w:val="28"/>
        </w:rPr>
        <w:t xml:space="preserve">организованной </w:t>
      </w:r>
      <w:r w:rsidRPr="00D24BF4">
        <w:rPr>
          <w:rFonts w:eastAsia="Times New Roman"/>
          <w:sz w:val="28"/>
          <w:szCs w:val="28"/>
        </w:rPr>
        <w:t>образовательной деятельности, в середине учебного года (январь), для воспитанников организованы недельные каникулы</w:t>
      </w:r>
      <w:r w:rsidR="00034B9F" w:rsidRPr="00D24BF4">
        <w:rPr>
          <w:rFonts w:eastAsia="Times New Roman"/>
          <w:sz w:val="28"/>
          <w:szCs w:val="28"/>
        </w:rPr>
        <w:t xml:space="preserve"> (тематическая декада «Зимние каникулы»)</w:t>
      </w:r>
      <w:r w:rsidR="00AD2F9E" w:rsidRPr="00D24BF4">
        <w:rPr>
          <w:rFonts w:eastAsia="Times New Roman"/>
          <w:sz w:val="28"/>
          <w:szCs w:val="28"/>
        </w:rPr>
        <w:t>.</w:t>
      </w:r>
      <w:r w:rsidRPr="00D24BF4">
        <w:rPr>
          <w:rFonts w:eastAsia="Times New Roman"/>
          <w:sz w:val="28"/>
          <w:szCs w:val="28"/>
        </w:rPr>
        <w:t xml:space="preserve"> </w:t>
      </w:r>
      <w:r w:rsidR="00AD2F9E" w:rsidRPr="00D24BF4">
        <w:rPr>
          <w:rFonts w:eastAsia="Times New Roman"/>
          <w:sz w:val="28"/>
          <w:szCs w:val="28"/>
        </w:rPr>
        <w:t xml:space="preserve"> </w:t>
      </w:r>
      <w:r w:rsidRPr="00D24BF4">
        <w:rPr>
          <w:rFonts w:eastAsia="Times New Roman"/>
          <w:sz w:val="28"/>
          <w:szCs w:val="28"/>
        </w:rPr>
        <w:t>Во время каникул не отменяются занятия по реализации обра</w:t>
      </w:r>
      <w:r w:rsidR="00AD2F9E" w:rsidRPr="00D24BF4">
        <w:rPr>
          <w:rFonts w:eastAsia="Times New Roman"/>
          <w:sz w:val="28"/>
          <w:szCs w:val="28"/>
        </w:rPr>
        <w:t>зовательных областей «Физическое развитие», «Художественно – этетическое развитие», коррекционное направление</w:t>
      </w:r>
      <w:r w:rsidRPr="00D24BF4">
        <w:rPr>
          <w:rFonts w:eastAsia="Times New Roman"/>
          <w:sz w:val="28"/>
          <w:szCs w:val="28"/>
        </w:rPr>
        <w:t xml:space="preserve">. Остальная образовательная работа вынесена в совместную и самостоятельную деятельность детей. </w:t>
      </w:r>
    </w:p>
    <w:p w14:paraId="235F1762" w14:textId="77777777" w:rsidR="004535F2" w:rsidRPr="00D24BF4" w:rsidRDefault="001D2373" w:rsidP="00E4054D">
      <w:pPr>
        <w:shd w:val="clear" w:color="auto" w:fill="FFFFFF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4BF4">
        <w:rPr>
          <w:rFonts w:eastAsia="Times New Roman"/>
          <w:sz w:val="28"/>
          <w:szCs w:val="28"/>
        </w:rPr>
        <w:t>В на</w:t>
      </w:r>
      <w:r w:rsidR="00034B9F" w:rsidRPr="00D24BF4">
        <w:rPr>
          <w:rFonts w:eastAsia="Times New Roman"/>
          <w:sz w:val="28"/>
          <w:szCs w:val="28"/>
        </w:rPr>
        <w:t xml:space="preserve">чале учебного года с </w:t>
      </w:r>
      <w:r w:rsidR="00147BCF">
        <w:rPr>
          <w:rFonts w:eastAsia="Times New Roman"/>
          <w:sz w:val="28"/>
          <w:szCs w:val="28"/>
        </w:rPr>
        <w:t>1 по 16</w:t>
      </w:r>
      <w:r w:rsidR="00613CBF" w:rsidRPr="00D24BF4">
        <w:rPr>
          <w:rFonts w:eastAsia="Times New Roman"/>
          <w:sz w:val="28"/>
          <w:szCs w:val="28"/>
        </w:rPr>
        <w:t xml:space="preserve"> сентября</w:t>
      </w:r>
      <w:r w:rsidRPr="00D24BF4">
        <w:rPr>
          <w:rFonts w:eastAsia="Times New Roman"/>
          <w:sz w:val="28"/>
          <w:szCs w:val="28"/>
        </w:rPr>
        <w:t xml:space="preserve"> </w:t>
      </w:r>
      <w:r w:rsidR="00147BCF">
        <w:rPr>
          <w:rFonts w:eastAsia="Times New Roman"/>
          <w:sz w:val="28"/>
          <w:szCs w:val="28"/>
        </w:rPr>
        <w:t>2022</w:t>
      </w:r>
      <w:r w:rsidR="00D52396" w:rsidRPr="00D24BF4">
        <w:rPr>
          <w:rFonts w:eastAsia="Times New Roman"/>
          <w:sz w:val="28"/>
          <w:szCs w:val="28"/>
        </w:rPr>
        <w:t xml:space="preserve"> года </w:t>
      </w:r>
      <w:r w:rsidRPr="00D24BF4">
        <w:rPr>
          <w:rFonts w:eastAsia="Times New Roman"/>
          <w:sz w:val="28"/>
          <w:szCs w:val="28"/>
        </w:rPr>
        <w:t xml:space="preserve">и в конце </w:t>
      </w:r>
      <w:r w:rsidR="00613CBF" w:rsidRPr="00D24BF4">
        <w:rPr>
          <w:rFonts w:eastAsia="Times New Roman"/>
          <w:sz w:val="28"/>
          <w:szCs w:val="28"/>
        </w:rPr>
        <w:t xml:space="preserve"> с </w:t>
      </w:r>
      <w:r w:rsidR="00147BCF">
        <w:rPr>
          <w:rFonts w:eastAsia="Times New Roman"/>
          <w:sz w:val="28"/>
          <w:szCs w:val="28"/>
        </w:rPr>
        <w:t>15</w:t>
      </w:r>
      <w:r w:rsidR="00424183" w:rsidRPr="00D24BF4">
        <w:rPr>
          <w:rFonts w:eastAsia="Times New Roman"/>
          <w:sz w:val="28"/>
          <w:szCs w:val="28"/>
        </w:rPr>
        <w:t xml:space="preserve"> </w:t>
      </w:r>
      <w:r w:rsidR="00643BA2" w:rsidRPr="00D24BF4">
        <w:rPr>
          <w:rFonts w:eastAsia="Times New Roman"/>
          <w:sz w:val="28"/>
          <w:szCs w:val="28"/>
        </w:rPr>
        <w:t>по 2</w:t>
      </w:r>
      <w:r w:rsidR="00147BCF">
        <w:rPr>
          <w:rFonts w:eastAsia="Times New Roman"/>
          <w:sz w:val="28"/>
          <w:szCs w:val="28"/>
        </w:rPr>
        <w:t>5</w:t>
      </w:r>
      <w:r w:rsidR="00613CBF" w:rsidRPr="00D24BF4">
        <w:rPr>
          <w:rFonts w:eastAsia="Times New Roman"/>
          <w:sz w:val="28"/>
          <w:szCs w:val="28"/>
        </w:rPr>
        <w:t xml:space="preserve"> мая</w:t>
      </w:r>
      <w:r w:rsidR="00147BCF">
        <w:rPr>
          <w:rFonts w:eastAsia="Times New Roman"/>
          <w:sz w:val="28"/>
          <w:szCs w:val="28"/>
        </w:rPr>
        <w:t xml:space="preserve"> 2023</w:t>
      </w:r>
      <w:r w:rsidR="00866C7F">
        <w:rPr>
          <w:rFonts w:eastAsia="Times New Roman"/>
          <w:sz w:val="28"/>
          <w:szCs w:val="28"/>
        </w:rPr>
        <w:t xml:space="preserve"> </w:t>
      </w:r>
      <w:r w:rsidR="00D52396" w:rsidRPr="00D24BF4">
        <w:rPr>
          <w:rFonts w:eastAsia="Times New Roman"/>
          <w:sz w:val="28"/>
          <w:szCs w:val="28"/>
        </w:rPr>
        <w:t xml:space="preserve">года </w:t>
      </w:r>
      <w:r w:rsidRPr="00D24BF4">
        <w:rPr>
          <w:rFonts w:eastAsia="Times New Roman"/>
          <w:sz w:val="28"/>
          <w:szCs w:val="28"/>
        </w:rPr>
        <w:t xml:space="preserve"> проводится </w:t>
      </w:r>
      <w:r w:rsidR="00507D79" w:rsidRPr="00D24BF4">
        <w:rPr>
          <w:rFonts w:eastAsia="Times New Roman"/>
          <w:sz w:val="28"/>
          <w:szCs w:val="28"/>
        </w:rPr>
        <w:t xml:space="preserve">педагогическая диагностика. </w:t>
      </w:r>
    </w:p>
    <w:p w14:paraId="1210C08E" w14:textId="77777777" w:rsidR="004535F2" w:rsidRPr="00D24BF4" w:rsidRDefault="004535F2" w:rsidP="00E4054D">
      <w:pPr>
        <w:widowControl/>
        <w:shd w:val="clear" w:color="auto" w:fill="FFFFFF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4BF4">
        <w:rPr>
          <w:rFonts w:eastAsia="Times New Roman"/>
          <w:sz w:val="28"/>
          <w:szCs w:val="28"/>
          <w:lang w:eastAsia="en-US"/>
        </w:rPr>
        <w:t xml:space="preserve">Главная </w:t>
      </w:r>
      <w:r w:rsidRPr="00D24BF4">
        <w:rPr>
          <w:rFonts w:eastAsia="Times New Roman"/>
          <w:b/>
          <w:sz w:val="28"/>
          <w:szCs w:val="28"/>
          <w:lang w:eastAsia="en-US"/>
        </w:rPr>
        <w:t xml:space="preserve">цель </w:t>
      </w:r>
      <w:r w:rsidRPr="00D24BF4">
        <w:rPr>
          <w:rFonts w:eastAsia="Times New Roman"/>
          <w:sz w:val="28"/>
          <w:szCs w:val="28"/>
          <w:lang w:eastAsia="en-US"/>
        </w:rPr>
        <w:t>педагогической диагностики - получить оперативные данные о текущем реаль</w:t>
      </w:r>
      <w:r w:rsidRPr="00D24BF4">
        <w:rPr>
          <w:rFonts w:eastAsia="Times New Roman"/>
          <w:sz w:val="28"/>
          <w:szCs w:val="28"/>
          <w:lang w:eastAsia="en-US"/>
        </w:rPr>
        <w:softHyphen/>
        <w:t>ном состоянии и тенденциях изменения объекта диагностирования. Это не столько изучение детей, сколько раскрытие ресурсов образовательной деятельности и эффективности их использо</w:t>
      </w:r>
      <w:r w:rsidRPr="00D24BF4">
        <w:rPr>
          <w:rFonts w:eastAsia="Times New Roman"/>
          <w:sz w:val="28"/>
          <w:szCs w:val="28"/>
          <w:lang w:eastAsia="en-US"/>
        </w:rPr>
        <w:softHyphen/>
        <w:t>вания в</w:t>
      </w:r>
      <w:r w:rsidR="00613CBF" w:rsidRPr="00D24BF4">
        <w:rPr>
          <w:rFonts w:eastAsia="Times New Roman"/>
          <w:sz w:val="28"/>
          <w:szCs w:val="28"/>
          <w:lang w:eastAsia="en-US"/>
        </w:rPr>
        <w:t xml:space="preserve"> работе с детьми с ТНР</w:t>
      </w:r>
      <w:r w:rsidRPr="00D24BF4">
        <w:rPr>
          <w:rFonts w:eastAsia="Times New Roman"/>
          <w:sz w:val="28"/>
          <w:szCs w:val="28"/>
          <w:lang w:eastAsia="en-US"/>
        </w:rPr>
        <w:t>.</w:t>
      </w:r>
    </w:p>
    <w:p w14:paraId="27B7B2AC" w14:textId="77777777" w:rsidR="004535F2" w:rsidRPr="00D24BF4" w:rsidRDefault="004535F2" w:rsidP="00E4054D">
      <w:pPr>
        <w:widowControl/>
        <w:shd w:val="clear" w:color="auto" w:fill="FFFFFF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4BF4">
        <w:rPr>
          <w:rFonts w:eastAsia="Times New Roman"/>
          <w:b/>
          <w:sz w:val="28"/>
          <w:szCs w:val="28"/>
          <w:lang w:eastAsia="en-US"/>
        </w:rPr>
        <w:t>Задача</w:t>
      </w:r>
      <w:r w:rsidRPr="00D24BF4">
        <w:rPr>
          <w:rFonts w:eastAsia="Times New Roman"/>
          <w:sz w:val="28"/>
          <w:szCs w:val="28"/>
          <w:lang w:eastAsia="en-US"/>
        </w:rPr>
        <w:t xml:space="preserve"> педагогической диагностики - получить наиболее полную информацию об индивиду</w:t>
      </w:r>
      <w:r w:rsidRPr="00D24BF4">
        <w:rPr>
          <w:rFonts w:eastAsia="Times New Roman"/>
          <w:sz w:val="28"/>
          <w:szCs w:val="28"/>
          <w:lang w:eastAsia="en-US"/>
        </w:rPr>
        <w:softHyphen/>
        <w:t>альных особенностях развития детей</w:t>
      </w:r>
      <w:r w:rsidR="00147BCF">
        <w:rPr>
          <w:rFonts w:eastAsia="Times New Roman"/>
          <w:sz w:val="28"/>
          <w:szCs w:val="28"/>
          <w:lang w:eastAsia="en-US"/>
        </w:rPr>
        <w:t xml:space="preserve"> с тяжелыми нарушениями речи</w:t>
      </w:r>
      <w:r w:rsidRPr="00D24BF4">
        <w:rPr>
          <w:rFonts w:eastAsia="Times New Roman"/>
          <w:sz w:val="28"/>
          <w:szCs w:val="28"/>
          <w:lang w:eastAsia="en-US"/>
        </w:rPr>
        <w:t>, на основании которой могут быть разработаны рекомендации по совершенствованию образовательной деятельности.</w:t>
      </w:r>
    </w:p>
    <w:p w14:paraId="4D4E34F8" w14:textId="77777777" w:rsidR="001D2373" w:rsidRPr="00D24BF4" w:rsidRDefault="001D2373" w:rsidP="00507D7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4C52E8AE" w14:textId="77777777" w:rsidR="001D2373" w:rsidRPr="00D24BF4" w:rsidRDefault="001D2373" w:rsidP="001D2373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</w:p>
    <w:p w14:paraId="23B54C34" w14:textId="77777777" w:rsidR="001D2373" w:rsidRPr="00D24BF4" w:rsidRDefault="001D2373" w:rsidP="001D2373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</w:p>
    <w:p w14:paraId="7D393D6E" w14:textId="77777777" w:rsidR="001D2373" w:rsidRPr="00D24BF4" w:rsidRDefault="001D2373" w:rsidP="001D2373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</w:p>
    <w:p w14:paraId="17F69D4C" w14:textId="77777777" w:rsidR="001D2373" w:rsidRPr="00D24BF4" w:rsidRDefault="001D2373" w:rsidP="001D2373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</w:p>
    <w:p w14:paraId="6AFD3BA8" w14:textId="77777777" w:rsidR="001D2373" w:rsidRPr="00D24BF4" w:rsidRDefault="001D2373" w:rsidP="001D2373">
      <w:pPr>
        <w:shd w:val="clear" w:color="auto" w:fill="FFFFFF"/>
        <w:spacing w:line="278" w:lineRule="exact"/>
        <w:ind w:left="4320" w:right="5069" w:firstLine="2314"/>
        <w:rPr>
          <w:rFonts w:eastAsia="Times New Roman"/>
          <w:b/>
          <w:bCs/>
          <w:sz w:val="28"/>
          <w:szCs w:val="28"/>
        </w:rPr>
      </w:pPr>
    </w:p>
    <w:p w14:paraId="0FE68E13" w14:textId="77777777" w:rsidR="001D2373" w:rsidRPr="00D24BF4" w:rsidRDefault="001D2373" w:rsidP="001D2373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  <w:u w:val="single"/>
        </w:rPr>
      </w:pPr>
    </w:p>
    <w:p w14:paraId="1AE53410" w14:textId="77777777" w:rsidR="001D2373" w:rsidRPr="00D24BF4" w:rsidRDefault="001D2373" w:rsidP="001D2373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  <w:u w:val="single"/>
        </w:rPr>
      </w:pPr>
    </w:p>
    <w:p w14:paraId="660B1663" w14:textId="77777777" w:rsidR="00770E1A" w:rsidRPr="00D24BF4" w:rsidRDefault="00770E1A">
      <w:pPr>
        <w:rPr>
          <w:sz w:val="28"/>
          <w:szCs w:val="28"/>
        </w:rPr>
      </w:pPr>
    </w:p>
    <w:sectPr w:rsidR="00770E1A" w:rsidRPr="00D24BF4" w:rsidSect="00C72379">
      <w:pgSz w:w="16838" w:h="11906" w:orient="landscape"/>
      <w:pgMar w:top="426" w:right="1134" w:bottom="850" w:left="1134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2543142"/>
    <w:lvl w:ilvl="0">
      <w:numFmt w:val="bullet"/>
      <w:lvlText w:val="*"/>
      <w:lvlJc w:val="left"/>
    </w:lvl>
  </w:abstractNum>
  <w:abstractNum w:abstractNumId="1" w15:restartNumberingAfterBreak="0">
    <w:nsid w:val="02EF2BF9"/>
    <w:multiLevelType w:val="hybridMultilevel"/>
    <w:tmpl w:val="B84E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51D5E"/>
    <w:multiLevelType w:val="hybridMultilevel"/>
    <w:tmpl w:val="3D2AC6C6"/>
    <w:lvl w:ilvl="0" w:tplc="25E2B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F2E13"/>
    <w:multiLevelType w:val="hybridMultilevel"/>
    <w:tmpl w:val="8D48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837A3"/>
    <w:multiLevelType w:val="hybridMultilevel"/>
    <w:tmpl w:val="3600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D6AA1"/>
    <w:multiLevelType w:val="hybridMultilevel"/>
    <w:tmpl w:val="A49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B7B27"/>
    <w:multiLevelType w:val="hybridMultilevel"/>
    <w:tmpl w:val="4888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E6F41"/>
    <w:multiLevelType w:val="hybridMultilevel"/>
    <w:tmpl w:val="3656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642C4"/>
    <w:multiLevelType w:val="hybridMultilevel"/>
    <w:tmpl w:val="4528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C6871"/>
    <w:multiLevelType w:val="hybridMultilevel"/>
    <w:tmpl w:val="300C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48E"/>
    <w:rsid w:val="0000433D"/>
    <w:rsid w:val="00010D43"/>
    <w:rsid w:val="000112BE"/>
    <w:rsid w:val="0002680F"/>
    <w:rsid w:val="00034B9F"/>
    <w:rsid w:val="00036815"/>
    <w:rsid w:val="00040951"/>
    <w:rsid w:val="00041689"/>
    <w:rsid w:val="00042535"/>
    <w:rsid w:val="000454C3"/>
    <w:rsid w:val="00050E7B"/>
    <w:rsid w:val="00054822"/>
    <w:rsid w:val="000655CE"/>
    <w:rsid w:val="00067CC7"/>
    <w:rsid w:val="00074C21"/>
    <w:rsid w:val="00093BEE"/>
    <w:rsid w:val="000A607D"/>
    <w:rsid w:val="000A65D9"/>
    <w:rsid w:val="000A6ECA"/>
    <w:rsid w:val="000B2192"/>
    <w:rsid w:val="000C0B4F"/>
    <w:rsid w:val="000C3ADB"/>
    <w:rsid w:val="000C4233"/>
    <w:rsid w:val="000E1D20"/>
    <w:rsid w:val="000E4D08"/>
    <w:rsid w:val="000E5727"/>
    <w:rsid w:val="000E70E5"/>
    <w:rsid w:val="000F0257"/>
    <w:rsid w:val="001213E6"/>
    <w:rsid w:val="0012294A"/>
    <w:rsid w:val="00124F51"/>
    <w:rsid w:val="001274F3"/>
    <w:rsid w:val="0012781B"/>
    <w:rsid w:val="001360F4"/>
    <w:rsid w:val="00136FDC"/>
    <w:rsid w:val="00142062"/>
    <w:rsid w:val="0014377E"/>
    <w:rsid w:val="0014680C"/>
    <w:rsid w:val="00146A69"/>
    <w:rsid w:val="00147BCF"/>
    <w:rsid w:val="00161CCD"/>
    <w:rsid w:val="00170F6C"/>
    <w:rsid w:val="0017360F"/>
    <w:rsid w:val="001759BB"/>
    <w:rsid w:val="00176B3A"/>
    <w:rsid w:val="00177B61"/>
    <w:rsid w:val="00180A06"/>
    <w:rsid w:val="00181A0F"/>
    <w:rsid w:val="00182987"/>
    <w:rsid w:val="001839E0"/>
    <w:rsid w:val="00184CE6"/>
    <w:rsid w:val="00190F2D"/>
    <w:rsid w:val="001A2C5C"/>
    <w:rsid w:val="001A4333"/>
    <w:rsid w:val="001A7387"/>
    <w:rsid w:val="001B55C4"/>
    <w:rsid w:val="001C2736"/>
    <w:rsid w:val="001C614F"/>
    <w:rsid w:val="001D2373"/>
    <w:rsid w:val="001D4FD2"/>
    <w:rsid w:val="001D7D7E"/>
    <w:rsid w:val="001E48FF"/>
    <w:rsid w:val="001E657F"/>
    <w:rsid w:val="001E6BA1"/>
    <w:rsid w:val="001F087F"/>
    <w:rsid w:val="00204C07"/>
    <w:rsid w:val="00207C88"/>
    <w:rsid w:val="00211A53"/>
    <w:rsid w:val="002129A4"/>
    <w:rsid w:val="0021724C"/>
    <w:rsid w:val="002177B6"/>
    <w:rsid w:val="00224C8D"/>
    <w:rsid w:val="00227897"/>
    <w:rsid w:val="00235090"/>
    <w:rsid w:val="00237093"/>
    <w:rsid w:val="00246E4A"/>
    <w:rsid w:val="0025303E"/>
    <w:rsid w:val="0025305F"/>
    <w:rsid w:val="00264167"/>
    <w:rsid w:val="00270DE2"/>
    <w:rsid w:val="00275843"/>
    <w:rsid w:val="00284B88"/>
    <w:rsid w:val="0028634C"/>
    <w:rsid w:val="00291747"/>
    <w:rsid w:val="002939D4"/>
    <w:rsid w:val="002939E0"/>
    <w:rsid w:val="00297C72"/>
    <w:rsid w:val="002A214A"/>
    <w:rsid w:val="002A3396"/>
    <w:rsid w:val="002C3A4B"/>
    <w:rsid w:val="002C3B39"/>
    <w:rsid w:val="002C505A"/>
    <w:rsid w:val="002C6BD8"/>
    <w:rsid w:val="002D14B2"/>
    <w:rsid w:val="002D4EF2"/>
    <w:rsid w:val="002D7390"/>
    <w:rsid w:val="002E335D"/>
    <w:rsid w:val="002E78BB"/>
    <w:rsid w:val="002F09A6"/>
    <w:rsid w:val="002F5A51"/>
    <w:rsid w:val="0030326A"/>
    <w:rsid w:val="0030687D"/>
    <w:rsid w:val="00312B53"/>
    <w:rsid w:val="00313CCB"/>
    <w:rsid w:val="0031544A"/>
    <w:rsid w:val="003300D1"/>
    <w:rsid w:val="00332200"/>
    <w:rsid w:val="003326B2"/>
    <w:rsid w:val="00336C9C"/>
    <w:rsid w:val="00344660"/>
    <w:rsid w:val="00346854"/>
    <w:rsid w:val="00346C86"/>
    <w:rsid w:val="003519ED"/>
    <w:rsid w:val="00357D14"/>
    <w:rsid w:val="00361AB9"/>
    <w:rsid w:val="00362A17"/>
    <w:rsid w:val="00363E94"/>
    <w:rsid w:val="00370E14"/>
    <w:rsid w:val="00371141"/>
    <w:rsid w:val="00374B6A"/>
    <w:rsid w:val="003751B4"/>
    <w:rsid w:val="00386CBB"/>
    <w:rsid w:val="00390388"/>
    <w:rsid w:val="003940B0"/>
    <w:rsid w:val="00395E8D"/>
    <w:rsid w:val="003A6D2D"/>
    <w:rsid w:val="003B7346"/>
    <w:rsid w:val="003C6B25"/>
    <w:rsid w:val="003D4903"/>
    <w:rsid w:val="003D5DC1"/>
    <w:rsid w:val="003E33BA"/>
    <w:rsid w:val="003E5818"/>
    <w:rsid w:val="003F0F45"/>
    <w:rsid w:val="003F2A42"/>
    <w:rsid w:val="00401755"/>
    <w:rsid w:val="00407375"/>
    <w:rsid w:val="0041349D"/>
    <w:rsid w:val="00421733"/>
    <w:rsid w:val="00423003"/>
    <w:rsid w:val="00424183"/>
    <w:rsid w:val="004317D1"/>
    <w:rsid w:val="00432916"/>
    <w:rsid w:val="00433115"/>
    <w:rsid w:val="00441E82"/>
    <w:rsid w:val="004432CE"/>
    <w:rsid w:val="00445E96"/>
    <w:rsid w:val="00446B1F"/>
    <w:rsid w:val="00447578"/>
    <w:rsid w:val="004535F2"/>
    <w:rsid w:val="004656EC"/>
    <w:rsid w:val="00467296"/>
    <w:rsid w:val="004722F0"/>
    <w:rsid w:val="00480273"/>
    <w:rsid w:val="00493B2B"/>
    <w:rsid w:val="004A006E"/>
    <w:rsid w:val="004A03E1"/>
    <w:rsid w:val="004A19CB"/>
    <w:rsid w:val="004A56CA"/>
    <w:rsid w:val="004A703E"/>
    <w:rsid w:val="004B095F"/>
    <w:rsid w:val="004B0C5F"/>
    <w:rsid w:val="004B4A42"/>
    <w:rsid w:val="004B63C6"/>
    <w:rsid w:val="004C52C7"/>
    <w:rsid w:val="004D28CC"/>
    <w:rsid w:val="004E0170"/>
    <w:rsid w:val="004F0A4D"/>
    <w:rsid w:val="004F41B4"/>
    <w:rsid w:val="004F7149"/>
    <w:rsid w:val="005021AD"/>
    <w:rsid w:val="005045E2"/>
    <w:rsid w:val="00504DAF"/>
    <w:rsid w:val="00506FD9"/>
    <w:rsid w:val="00507D79"/>
    <w:rsid w:val="0051661D"/>
    <w:rsid w:val="005170FA"/>
    <w:rsid w:val="00517E94"/>
    <w:rsid w:val="00536F59"/>
    <w:rsid w:val="0054478E"/>
    <w:rsid w:val="00552EAA"/>
    <w:rsid w:val="00553CA4"/>
    <w:rsid w:val="00555BE3"/>
    <w:rsid w:val="005570B4"/>
    <w:rsid w:val="00565F54"/>
    <w:rsid w:val="0056764E"/>
    <w:rsid w:val="00572465"/>
    <w:rsid w:val="005813CF"/>
    <w:rsid w:val="005864E5"/>
    <w:rsid w:val="00586534"/>
    <w:rsid w:val="00595976"/>
    <w:rsid w:val="00597C40"/>
    <w:rsid w:val="005B3D02"/>
    <w:rsid w:val="005C1060"/>
    <w:rsid w:val="005C3F43"/>
    <w:rsid w:val="005C5262"/>
    <w:rsid w:val="005D132E"/>
    <w:rsid w:val="005E45BF"/>
    <w:rsid w:val="005F5246"/>
    <w:rsid w:val="00602944"/>
    <w:rsid w:val="00606137"/>
    <w:rsid w:val="006106B7"/>
    <w:rsid w:val="00611C11"/>
    <w:rsid w:val="00613CBF"/>
    <w:rsid w:val="00614651"/>
    <w:rsid w:val="0061477B"/>
    <w:rsid w:val="00614F71"/>
    <w:rsid w:val="00620F67"/>
    <w:rsid w:val="006257B3"/>
    <w:rsid w:val="00631AE1"/>
    <w:rsid w:val="00634955"/>
    <w:rsid w:val="00640C30"/>
    <w:rsid w:val="00641A60"/>
    <w:rsid w:val="0064277C"/>
    <w:rsid w:val="00643BA2"/>
    <w:rsid w:val="00647B0F"/>
    <w:rsid w:val="00654CE4"/>
    <w:rsid w:val="0065675A"/>
    <w:rsid w:val="0066750B"/>
    <w:rsid w:val="00684ED4"/>
    <w:rsid w:val="006910D8"/>
    <w:rsid w:val="006A28AE"/>
    <w:rsid w:val="006A6071"/>
    <w:rsid w:val="006A771C"/>
    <w:rsid w:val="006A7984"/>
    <w:rsid w:val="006B10CC"/>
    <w:rsid w:val="006B6485"/>
    <w:rsid w:val="006C4044"/>
    <w:rsid w:val="006D29A9"/>
    <w:rsid w:val="006D34B1"/>
    <w:rsid w:val="006D39D6"/>
    <w:rsid w:val="006D6B0F"/>
    <w:rsid w:val="006D7E09"/>
    <w:rsid w:val="006E0BAD"/>
    <w:rsid w:val="006E18C5"/>
    <w:rsid w:val="006E1DC4"/>
    <w:rsid w:val="006E78C8"/>
    <w:rsid w:val="006F1CE1"/>
    <w:rsid w:val="006F32EF"/>
    <w:rsid w:val="006F4E5F"/>
    <w:rsid w:val="007002A0"/>
    <w:rsid w:val="0070474A"/>
    <w:rsid w:val="007216C4"/>
    <w:rsid w:val="00727710"/>
    <w:rsid w:val="00727D79"/>
    <w:rsid w:val="007307E1"/>
    <w:rsid w:val="007308E1"/>
    <w:rsid w:val="00732927"/>
    <w:rsid w:val="00735204"/>
    <w:rsid w:val="00745390"/>
    <w:rsid w:val="00746DB6"/>
    <w:rsid w:val="00746E54"/>
    <w:rsid w:val="00750544"/>
    <w:rsid w:val="00754FCF"/>
    <w:rsid w:val="00756127"/>
    <w:rsid w:val="00763050"/>
    <w:rsid w:val="00770E1A"/>
    <w:rsid w:val="007714CA"/>
    <w:rsid w:val="007866EA"/>
    <w:rsid w:val="00790B06"/>
    <w:rsid w:val="00791B54"/>
    <w:rsid w:val="00792BB3"/>
    <w:rsid w:val="00794EBF"/>
    <w:rsid w:val="0079565D"/>
    <w:rsid w:val="00797FE5"/>
    <w:rsid w:val="007A1A23"/>
    <w:rsid w:val="007A1EF5"/>
    <w:rsid w:val="007A2537"/>
    <w:rsid w:val="007A5FFE"/>
    <w:rsid w:val="007A67EE"/>
    <w:rsid w:val="007B058A"/>
    <w:rsid w:val="007B5752"/>
    <w:rsid w:val="007B7EEC"/>
    <w:rsid w:val="007C2574"/>
    <w:rsid w:val="007C6F69"/>
    <w:rsid w:val="007C7DF3"/>
    <w:rsid w:val="007D442D"/>
    <w:rsid w:val="007D6820"/>
    <w:rsid w:val="007E535F"/>
    <w:rsid w:val="007E785C"/>
    <w:rsid w:val="007F1002"/>
    <w:rsid w:val="007F6231"/>
    <w:rsid w:val="007F7478"/>
    <w:rsid w:val="007F74FD"/>
    <w:rsid w:val="00801F04"/>
    <w:rsid w:val="00817C32"/>
    <w:rsid w:val="00825070"/>
    <w:rsid w:val="00831966"/>
    <w:rsid w:val="00832FC7"/>
    <w:rsid w:val="00850811"/>
    <w:rsid w:val="00861006"/>
    <w:rsid w:val="0086283E"/>
    <w:rsid w:val="00862D7A"/>
    <w:rsid w:val="00866C7F"/>
    <w:rsid w:val="00867252"/>
    <w:rsid w:val="00870325"/>
    <w:rsid w:val="008772C6"/>
    <w:rsid w:val="008843E7"/>
    <w:rsid w:val="008902D1"/>
    <w:rsid w:val="00894DE1"/>
    <w:rsid w:val="008A05A4"/>
    <w:rsid w:val="008A2CDB"/>
    <w:rsid w:val="008A44EA"/>
    <w:rsid w:val="008B1259"/>
    <w:rsid w:val="008B2F4A"/>
    <w:rsid w:val="008C404C"/>
    <w:rsid w:val="008C6162"/>
    <w:rsid w:val="008E4A0F"/>
    <w:rsid w:val="008F2B36"/>
    <w:rsid w:val="008F394E"/>
    <w:rsid w:val="008F68BB"/>
    <w:rsid w:val="00904D66"/>
    <w:rsid w:val="00915F2A"/>
    <w:rsid w:val="0092730C"/>
    <w:rsid w:val="0093178E"/>
    <w:rsid w:val="00936EB9"/>
    <w:rsid w:val="009427F6"/>
    <w:rsid w:val="009435E9"/>
    <w:rsid w:val="009464A4"/>
    <w:rsid w:val="00947E91"/>
    <w:rsid w:val="00950F73"/>
    <w:rsid w:val="00974F97"/>
    <w:rsid w:val="009821E3"/>
    <w:rsid w:val="0099132C"/>
    <w:rsid w:val="00997378"/>
    <w:rsid w:val="009A04B0"/>
    <w:rsid w:val="009A33F3"/>
    <w:rsid w:val="009B3314"/>
    <w:rsid w:val="009C42B7"/>
    <w:rsid w:val="009C5793"/>
    <w:rsid w:val="009C5E1D"/>
    <w:rsid w:val="009D0965"/>
    <w:rsid w:val="009E779C"/>
    <w:rsid w:val="009F1235"/>
    <w:rsid w:val="009F31AE"/>
    <w:rsid w:val="00A13347"/>
    <w:rsid w:val="00A13ECC"/>
    <w:rsid w:val="00A5045A"/>
    <w:rsid w:val="00A5124F"/>
    <w:rsid w:val="00A54795"/>
    <w:rsid w:val="00A605C3"/>
    <w:rsid w:val="00A60F13"/>
    <w:rsid w:val="00A61C4B"/>
    <w:rsid w:val="00A6487D"/>
    <w:rsid w:val="00A656A1"/>
    <w:rsid w:val="00A84E65"/>
    <w:rsid w:val="00A935E3"/>
    <w:rsid w:val="00A95D3A"/>
    <w:rsid w:val="00AA6A33"/>
    <w:rsid w:val="00AB6E35"/>
    <w:rsid w:val="00AC1A66"/>
    <w:rsid w:val="00AC53CA"/>
    <w:rsid w:val="00AC635F"/>
    <w:rsid w:val="00AC7678"/>
    <w:rsid w:val="00AD2F9E"/>
    <w:rsid w:val="00AD56AA"/>
    <w:rsid w:val="00AD6E3A"/>
    <w:rsid w:val="00AE0E74"/>
    <w:rsid w:val="00AE405A"/>
    <w:rsid w:val="00AE5609"/>
    <w:rsid w:val="00AE7238"/>
    <w:rsid w:val="00AF45F1"/>
    <w:rsid w:val="00B02C06"/>
    <w:rsid w:val="00B0634F"/>
    <w:rsid w:val="00B10EA6"/>
    <w:rsid w:val="00B13F76"/>
    <w:rsid w:val="00B203AC"/>
    <w:rsid w:val="00B207BC"/>
    <w:rsid w:val="00B27A38"/>
    <w:rsid w:val="00B412F9"/>
    <w:rsid w:val="00B43EFD"/>
    <w:rsid w:val="00B4700F"/>
    <w:rsid w:val="00B47C23"/>
    <w:rsid w:val="00B578D8"/>
    <w:rsid w:val="00B6566C"/>
    <w:rsid w:val="00B72702"/>
    <w:rsid w:val="00B800F9"/>
    <w:rsid w:val="00B84C73"/>
    <w:rsid w:val="00B87818"/>
    <w:rsid w:val="00B95A9E"/>
    <w:rsid w:val="00BA0C28"/>
    <w:rsid w:val="00BA15AD"/>
    <w:rsid w:val="00BA48C0"/>
    <w:rsid w:val="00BA4D9F"/>
    <w:rsid w:val="00BB06D1"/>
    <w:rsid w:val="00BB09C7"/>
    <w:rsid w:val="00BB5AFE"/>
    <w:rsid w:val="00BC1BEA"/>
    <w:rsid w:val="00BC29C3"/>
    <w:rsid w:val="00BC2F7C"/>
    <w:rsid w:val="00BC4696"/>
    <w:rsid w:val="00BC566A"/>
    <w:rsid w:val="00BC62BE"/>
    <w:rsid w:val="00BD3777"/>
    <w:rsid w:val="00BD407F"/>
    <w:rsid w:val="00BD453C"/>
    <w:rsid w:val="00BD49B4"/>
    <w:rsid w:val="00BF1C3A"/>
    <w:rsid w:val="00C0264A"/>
    <w:rsid w:val="00C0373A"/>
    <w:rsid w:val="00C063E8"/>
    <w:rsid w:val="00C0722E"/>
    <w:rsid w:val="00C13E5E"/>
    <w:rsid w:val="00C209EE"/>
    <w:rsid w:val="00C22980"/>
    <w:rsid w:val="00C340F2"/>
    <w:rsid w:val="00C43AE3"/>
    <w:rsid w:val="00C44754"/>
    <w:rsid w:val="00C50EC8"/>
    <w:rsid w:val="00C515D8"/>
    <w:rsid w:val="00C51E87"/>
    <w:rsid w:val="00C61F03"/>
    <w:rsid w:val="00C63D6B"/>
    <w:rsid w:val="00C648A6"/>
    <w:rsid w:val="00C64AD0"/>
    <w:rsid w:val="00C72379"/>
    <w:rsid w:val="00C765D5"/>
    <w:rsid w:val="00C76BF1"/>
    <w:rsid w:val="00C91C13"/>
    <w:rsid w:val="00C9282D"/>
    <w:rsid w:val="00C92D86"/>
    <w:rsid w:val="00CA1A93"/>
    <w:rsid w:val="00CA332C"/>
    <w:rsid w:val="00CA5385"/>
    <w:rsid w:val="00CA7774"/>
    <w:rsid w:val="00CB3519"/>
    <w:rsid w:val="00CB6D79"/>
    <w:rsid w:val="00CB784B"/>
    <w:rsid w:val="00CC4A02"/>
    <w:rsid w:val="00CC71CB"/>
    <w:rsid w:val="00CD13EF"/>
    <w:rsid w:val="00CD5FA1"/>
    <w:rsid w:val="00CE1DFA"/>
    <w:rsid w:val="00CE43F0"/>
    <w:rsid w:val="00CE7DA5"/>
    <w:rsid w:val="00CF340C"/>
    <w:rsid w:val="00D061F8"/>
    <w:rsid w:val="00D079E8"/>
    <w:rsid w:val="00D12223"/>
    <w:rsid w:val="00D15866"/>
    <w:rsid w:val="00D17948"/>
    <w:rsid w:val="00D23948"/>
    <w:rsid w:val="00D24BF4"/>
    <w:rsid w:val="00D36824"/>
    <w:rsid w:val="00D4795B"/>
    <w:rsid w:val="00D47A8B"/>
    <w:rsid w:val="00D52396"/>
    <w:rsid w:val="00D7130D"/>
    <w:rsid w:val="00D73EF6"/>
    <w:rsid w:val="00D82D34"/>
    <w:rsid w:val="00D834C8"/>
    <w:rsid w:val="00DA0479"/>
    <w:rsid w:val="00DA379C"/>
    <w:rsid w:val="00DB2E46"/>
    <w:rsid w:val="00DC548E"/>
    <w:rsid w:val="00DC6C87"/>
    <w:rsid w:val="00DC7C99"/>
    <w:rsid w:val="00DD1244"/>
    <w:rsid w:val="00DD379B"/>
    <w:rsid w:val="00DD47EA"/>
    <w:rsid w:val="00DD7241"/>
    <w:rsid w:val="00E23429"/>
    <w:rsid w:val="00E33713"/>
    <w:rsid w:val="00E4054D"/>
    <w:rsid w:val="00E55AB4"/>
    <w:rsid w:val="00E662B7"/>
    <w:rsid w:val="00E72FCB"/>
    <w:rsid w:val="00E748CA"/>
    <w:rsid w:val="00E7628F"/>
    <w:rsid w:val="00E82517"/>
    <w:rsid w:val="00E82D31"/>
    <w:rsid w:val="00E964C4"/>
    <w:rsid w:val="00EA37E5"/>
    <w:rsid w:val="00EB3C85"/>
    <w:rsid w:val="00EC24D4"/>
    <w:rsid w:val="00EC542B"/>
    <w:rsid w:val="00EC59DC"/>
    <w:rsid w:val="00EC6FE0"/>
    <w:rsid w:val="00ED2669"/>
    <w:rsid w:val="00ED2DFA"/>
    <w:rsid w:val="00ED54B1"/>
    <w:rsid w:val="00EE0000"/>
    <w:rsid w:val="00EE0FA5"/>
    <w:rsid w:val="00EE5774"/>
    <w:rsid w:val="00EF3871"/>
    <w:rsid w:val="00F212C3"/>
    <w:rsid w:val="00F272FE"/>
    <w:rsid w:val="00F30060"/>
    <w:rsid w:val="00F30467"/>
    <w:rsid w:val="00F33881"/>
    <w:rsid w:val="00F3649F"/>
    <w:rsid w:val="00F37229"/>
    <w:rsid w:val="00F45F8B"/>
    <w:rsid w:val="00F4653F"/>
    <w:rsid w:val="00F506E3"/>
    <w:rsid w:val="00F52C37"/>
    <w:rsid w:val="00F52DEA"/>
    <w:rsid w:val="00F56728"/>
    <w:rsid w:val="00F571A7"/>
    <w:rsid w:val="00F636D0"/>
    <w:rsid w:val="00F70DE3"/>
    <w:rsid w:val="00F729D4"/>
    <w:rsid w:val="00F738CF"/>
    <w:rsid w:val="00F96ED3"/>
    <w:rsid w:val="00F97704"/>
    <w:rsid w:val="00FA7238"/>
    <w:rsid w:val="00FB1EA8"/>
    <w:rsid w:val="00FB5314"/>
    <w:rsid w:val="00FB557E"/>
    <w:rsid w:val="00FB5DFC"/>
    <w:rsid w:val="00FB6CD0"/>
    <w:rsid w:val="00FB7368"/>
    <w:rsid w:val="00FC1397"/>
    <w:rsid w:val="00FC344C"/>
    <w:rsid w:val="00FC4B9E"/>
    <w:rsid w:val="00FD2326"/>
    <w:rsid w:val="00FD2FDE"/>
    <w:rsid w:val="00FD3E76"/>
    <w:rsid w:val="00FD6ABE"/>
    <w:rsid w:val="00FE1BC7"/>
    <w:rsid w:val="00FE2422"/>
    <w:rsid w:val="00FE2785"/>
    <w:rsid w:val="00FE3229"/>
    <w:rsid w:val="00FF474D"/>
    <w:rsid w:val="00FF6D89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9F59"/>
  <w15:docId w15:val="{36F52AAF-13C1-4905-827A-785E9202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3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6D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A985-4AC6-4790-9166-BB84327B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13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россияночка</dc:creator>
  <cp:keywords/>
  <dc:description/>
  <cp:lastModifiedBy>SASNbIU NAGIBATOR</cp:lastModifiedBy>
  <cp:revision>53</cp:revision>
  <cp:lastPrinted>2022-08-08T12:50:00Z</cp:lastPrinted>
  <dcterms:created xsi:type="dcterms:W3CDTF">2015-11-16T12:30:00Z</dcterms:created>
  <dcterms:modified xsi:type="dcterms:W3CDTF">2023-07-20T14:36:00Z</dcterms:modified>
</cp:coreProperties>
</file>